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694B" w:rsidRDefault="002A49D0" w:rsidP="0010694B">
      <w:pPr>
        <w:autoSpaceDE w:val="0"/>
        <w:autoSpaceDN w:val="0"/>
        <w:adjustRightInd w:val="0"/>
        <w:spacing w:before="240"/>
        <w:rPr>
          <w:rFonts w:ascii="Arial" w:hAnsi="Arial" w:cs="Arial"/>
          <w:b/>
          <w:bCs/>
          <w:sz w:val="27"/>
          <w:szCs w:val="27"/>
        </w:rPr>
      </w:pPr>
      <w:bookmarkStart w:id="0" w:name="_GoBack"/>
      <w:bookmarkEnd w:id="0"/>
      <w:r w:rsidRPr="00432E68">
        <w:rPr>
          <w:noProof/>
        </w:rPr>
        <w:drawing>
          <wp:anchor distT="0" distB="0" distL="114300" distR="114300" simplePos="0" relativeHeight="251661312" behindDoc="0" locked="0" layoutInCell="1" allowOverlap="1" wp14:anchorId="3596D08E" wp14:editId="75CBAEB0">
            <wp:simplePos x="0" y="0"/>
            <wp:positionH relativeFrom="column">
              <wp:posOffset>3514068</wp:posOffset>
            </wp:positionH>
            <wp:positionV relativeFrom="paragraph">
              <wp:posOffset>322987</wp:posOffset>
            </wp:positionV>
            <wp:extent cx="1048210" cy="439547"/>
            <wp:effectExtent l="0" t="0" r="6350" b="508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48210" cy="439547"/>
                    </a:xfrm>
                    <a:prstGeom prst="rect">
                      <a:avLst/>
                    </a:prstGeom>
                  </pic:spPr>
                </pic:pic>
              </a:graphicData>
            </a:graphic>
          </wp:anchor>
        </w:drawing>
      </w:r>
      <w:r>
        <w:rPr>
          <w:rFonts w:ascii="Arial" w:hAnsi="Arial" w:cs="Arial"/>
          <w:b/>
          <w:bCs/>
          <w:noProof/>
          <w:sz w:val="27"/>
          <w:szCs w:val="27"/>
        </w:rPr>
        <mc:AlternateContent>
          <mc:Choice Requires="wpg">
            <w:drawing>
              <wp:anchor distT="0" distB="0" distL="114300" distR="114300" simplePos="0" relativeHeight="251659264" behindDoc="0" locked="0" layoutInCell="1" allowOverlap="1" wp14:anchorId="2C29DDA5" wp14:editId="5D28D270">
                <wp:simplePos x="0" y="0"/>
                <wp:positionH relativeFrom="column">
                  <wp:posOffset>0</wp:posOffset>
                </wp:positionH>
                <wp:positionV relativeFrom="paragraph">
                  <wp:posOffset>-635</wp:posOffset>
                </wp:positionV>
                <wp:extent cx="6370955" cy="1041790"/>
                <wp:effectExtent l="0" t="0" r="4445" b="0"/>
                <wp:wrapNone/>
                <wp:docPr id="395549773" name="Groupe 2"/>
                <wp:cNvGraphicFramePr/>
                <a:graphic xmlns:a="http://schemas.openxmlformats.org/drawingml/2006/main">
                  <a:graphicData uri="http://schemas.microsoft.com/office/word/2010/wordprocessingGroup">
                    <wpg:wgp>
                      <wpg:cNvGrpSpPr/>
                      <wpg:grpSpPr>
                        <a:xfrm>
                          <a:off x="0" y="0"/>
                          <a:ext cx="6370955" cy="1041790"/>
                          <a:chOff x="0" y="20910"/>
                          <a:chExt cx="5192133" cy="1042035"/>
                        </a:xfrm>
                      </wpg:grpSpPr>
                      <pic:pic xmlns:pic="http://schemas.openxmlformats.org/drawingml/2006/picture">
                        <pic:nvPicPr>
                          <pic:cNvPr id="4" name="Image 1"/>
                          <pic:cNvPicPr>
                            <a:picLocks noChangeAspect="1"/>
                          </pic:cNvPicPr>
                        </pic:nvPicPr>
                        <pic:blipFill>
                          <a:blip r:embed="rId5" cstate="print">
                            <a:extLst>
                              <a:ext uri="{28A0092B-C50C-407E-A947-70E740481C1C}">
                                <a14:useLocalDpi xmlns:a14="http://schemas.microsoft.com/office/drawing/2010/main"/>
                              </a:ext>
                            </a:extLst>
                          </a:blip>
                          <a:stretch>
                            <a:fillRect/>
                          </a:stretch>
                        </pic:blipFill>
                        <pic:spPr>
                          <a:xfrm>
                            <a:off x="1715916" y="361428"/>
                            <a:ext cx="979517" cy="42354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dtdh="http://schemas.microsoft.com/office/word/2020/wordml/sdtdatahash" xmlns:w16="http://schemas.microsoft.com/office/word/2018/wordml" xmlns:w16cex="http://schemas.microsoft.com/office/word/2018/wordml/cex" xmlns:oel="http://schemas.microsoft.com/office/2019/extlst"/>
                            </a:ext>
                          </a:extLst>
                        </pic:spPr>
                      </pic:pic>
                      <pic:pic xmlns:pic="http://schemas.openxmlformats.org/drawingml/2006/picture">
                        <pic:nvPicPr>
                          <pic:cNvPr id="1907121727" name="Image 1"/>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943345" y="115910"/>
                            <a:ext cx="579120" cy="820420"/>
                          </a:xfrm>
                          <a:prstGeom prst="rect">
                            <a:avLst/>
                          </a:prstGeom>
                        </pic:spPr>
                      </pic:pic>
                      <pic:pic xmlns:pic="http://schemas.openxmlformats.org/drawingml/2006/picture">
                        <pic:nvPicPr>
                          <pic:cNvPr id="1972055772" name="Image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20910"/>
                            <a:ext cx="943308" cy="1042035"/>
                          </a:xfrm>
                          <a:prstGeom prst="rect">
                            <a:avLst/>
                          </a:prstGeom>
                        </pic:spPr>
                      </pic:pic>
                      <pic:pic xmlns:pic="http://schemas.openxmlformats.org/drawingml/2006/picture">
                        <pic:nvPicPr>
                          <pic:cNvPr id="2" name="Image 2"/>
                          <pic:cNvPicPr>
                            <a:picLocks noChangeAspect="1"/>
                          </pic:cNvPicPr>
                        </pic:nvPicPr>
                        <pic:blipFill rotWithShape="1">
                          <a:blip r:embed="rId8" cstate="print">
                            <a:extLst>
                              <a:ext uri="{28A0092B-C50C-407E-A947-70E740481C1C}">
                                <a14:useLocalDpi xmlns:a14="http://schemas.microsoft.com/office/drawing/2010/main"/>
                              </a:ext>
                            </a:extLst>
                          </a:blip>
                          <a:srcRect b="26274"/>
                          <a:stretch/>
                        </pic:blipFill>
                        <pic:spPr>
                          <a:xfrm>
                            <a:off x="3717742" y="115910"/>
                            <a:ext cx="1474391" cy="7950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7E39445" id="Groupe 2" o:spid="_x0000_s1026" style="position:absolute;margin-left:0;margin-top:-.05pt;width:501.65pt;height:82.05pt;z-index:251659264;mso-width-relative:margin;mso-height-relative:margin" coordorigin=",209" coordsize="51921,10420" o:gfxdata="UEsDBBQABgAIAAAAIQA9/K5oFAEAAEcCAAATAAAAW0NvbnRlbnRfVHlwZXNdLnhtbJSSQU7DMBBF&#13;&#10;90jcwfIWJQ5dIISSdEHKEhAqB7DsSWKIx5bHhPb2OGkrQdVWYumZeX/+t10uN3ZgIwQyDit+mxec&#13;&#10;ASqnDXYVf18/ZfecUZSo5eAQKr4F4sv6+qpcbz0QSzRSxfsY/YMQpHqwknLnAVOndcHKmI6hE16q&#13;&#10;T9mBWBTFnVAOI2DM4qTB67KBVn4Nka02qbxz4rHj7HE3N62quLETP9XFSeLDw2lkbpxmAgx0tEZ6&#13;&#10;PxglY7oPMaI+ypLtc+SJnGeoN55uUtgzrqbO3xy/F+y5l/QAwWhgrzLEZ2lTWqEDCVi4xqn8ssZk&#13;&#10;0lLm2tYoyJtAq5k6eDqnrd03Bhj/K94k7A3Gg7qYv0H9A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UAAYACAAAACEAFB/WY7wDAACCDwAADgAAAGRycy9lMm9Eb2MueG1s3FdN&#13;&#10;b9s4EL0vsP+B0F0RSVGmZcQpXDsOChS7wXaLnmmZsohKIkHRdoJF/3uHlOwkTotmC2Q3zcEyKX7N&#13;&#10;vHlPMzx/c9PUaCdtp3Q7jcgZjpBsC71W7WYaffx7GY8j1DnRrkWtWzmNbmUXvbn4/bfzvZlIqitd&#13;&#10;r6VFsEnbTfZmGlXOmUmSdEUlG9GdaSNbGCy1bYSDrt0kayv2sHtTJxTjUbLXdm2sLmTXwdtFPxhd&#13;&#10;hP3LUhbuz7LspEP1NALbXHja8Fz5Z3JxLiYbK0ylisEM8RNWNEK1cOhxq4VwAm2terRVowqrO126&#13;&#10;s0I3iS5LVcjgA3hD8Ik3V1ZvTfBlM9lvzBEmgPYEp5/etvhjd22RWk+jNM8ylnOeRqgVDYQqnC4R&#13;&#10;9RjtzWYCU6+s+WCu7fBi0/e82zelbfw/OIRuArq3R3TljUMFvBylHMMZESpgjGBGeD7gX1QQpLt1&#13;&#10;FOfkOHI5rM5ITkkKxg2rKU4zb1lyODzxNh5NMqqYwG+ADFqPIPsxtWCV21oZDZs0T9qjEfbz1sQQ&#13;&#10;XSOcWqlaudvAVIijN6rdXavi2vadO/TZAfV3jdhIRLxrfrqf0c8X3p/3uvjcoVbPK9Fu5KwzQHAA&#13;&#10;MwDxcHriuw8OW9XKLFVd+zj59uAWiOGETN9ApifqQhfbRrauV56VNXio265SpouQnchmJYFI9t2a&#13;&#10;QJhA9Q5YZKxqXZAG8OB95/zpnhFBHP/Q8QzjnL6N5xmexwzzy3iWMx5zfMkZZmMyJ/MvfjVhk20n&#13;&#10;wX1RL4waTIe3j4z/phKGb0avsaDVnjlgSGDQwTQgk0fG29g5K11R+WYJoP0FQPdrjgMB4TtQPd4d&#13;&#10;iMOvOJED4STLyShCQPx0RBgd+4D1OHhl5DzPCO+pzWiasYfMhsjbzl1J3SDfAITBmACp2AGivVmH&#13;&#10;KcO+j5BezmZ0tEgX8WKc85itJI3HS8zitzOWkTnnS7LgXwZBHeG48yk4C92eldD4ZZRFcswJJZwC&#13;&#10;wP2H7VVIjL54iaGdCEn3P5VaztIU5OOVRrzohjzivzheaRnPCYU6wCeRMcUM2r15B8UeZPQkpQVR&#13;&#10;9Jr/lfXBKc4yzoFRr0gfvlJ42Snof9EHcB+of6/COijDCwdDsf698upfJqFXIY0TRYRK2KfEZyjK&#13;&#10;kNXuk3LVh0oYqJpISO/PXKVBzfnCJfLj1GELX5khuMvREeWsr6uGEs2v9uF6Uo2WcsI5g4h/J3MQ&#13;&#10;xlma+8IWJkC9hp8hdYQrDFz0Qk06XEr9TfJ+H9r3r84XXwEAAP//AwBQSwMEFAAGAAgAAAAhACzR&#13;&#10;8GHYAAAArgIAABkAAABkcnMvX3JlbHMvZTJvRG9jLnhtbC5yZWxzvJLBasMwDIbvg72D0X1xkpYx&#13;&#10;Rp1exqDX0T2AsBXHWywb2y3r288wBi202y1HSej7P4Q22y8/iyOl7AIr6JoWBLEOxrFV8L5/fXgC&#13;&#10;kQuywTkwKThRhu1wf7d5oxlLXcqTi1lUCmcFUynxWcqsJ/KYmxCJ62QMyWOpZbIyov5ES7Jv20eZ&#13;&#10;zhkwXDDFzihIO7MCsT/Fmvw/O4yj0/QS9METlysR0vmaXYGYLBUFnozDn+aqiWxBXnfol3Ho/3Lo&#13;&#10;lnHomo9INw+xXkZi/XsIefFlwzcAAAD//wMAUEsDBBQABgAIAAAAIQCatTtA4gAAAAwBAAAPAAAA&#13;&#10;ZHJzL2Rvd25yZXYueG1sTI/NasMwEITvhb6D2EJvieS6DcWxHEL6cwqFJoXSm2JtbBNrZSzFdt6+&#13;&#10;m1N7WXYZZna+fDW5VgzYh8aThmSuQCCV3jZUafjav82eQYRoyJrWE2q4YIBVcXuTm8z6kT5x2MVK&#13;&#10;cAiFzGioY+wyKUNZozNh7jsk1o6+dyby2VfS9mbkcNfKB6UW0pmG+ENtOtzUWJ52Z6fhfTTjOk1e&#13;&#10;h+3puLn87J8+vrcJan1/N70seayXICJO8c8BVwbuDwUXO/gz2SBaDUwTNcwSEFdRqTQFceBt8ahA&#13;&#10;Frn8D1H8AgAA//8DAFBLAwQKAAAAAAAAACEAliBVqWwmAABsJgAAFAAAAGRycy9tZWRpYS9pbWFn&#13;&#10;ZTQucG5niVBORw0KGgoAAAANSUhEUgAAAnQAAAElCAIAAADiMehXAAAAAXNSR0IArs4c6QAAAARn&#13;&#10;QU1BAACxjwv8YQUAAAAJcEhZcwAADsMAAA7DAcdvqGQAAAAhdEVYdENyZWF0aW9uIFRpbWUAMjAx&#13;&#10;OTowOToyNCAxMTo1NDowMBCzf4EAACXUSURBVHhe7d0LeFTVvffxUUAmgWAgCQRCSGiFEKxNAhog&#13;&#10;9iQqFFTKRWwRtNxEXlvFHpX6Fq1VW61y6q1WqH2PIiUcL9CiXKoIJSp5NUBUQmolCfiUDBAIkNBA&#13;&#10;JAkX5fyTtbIzJHMjswYmk+/n2c/4X3tmZHbm8pu1Zu+1Lzpz5owNAACYc7H+LwAAMIRwBQDAMMIV&#13;&#10;AADDCFcAAAwjXAEAMIxwBQDAMMIVAADDCFcAAAwjXAEAMIxwBQDAMMIVAADDCFcAAAwjXAEAMIxw&#13;&#10;BQDAMMIVAADDCFcAAAwjXAEAMIxwBQDAMMIVAADDCFcAAAwjXAEAMIxwBQDAMMIVAADDCFcAAAwj&#13;&#10;XAEAMIxwBQDAMMIVAADDCFcAAAwjXAEAMIxwBQDAMMIVAADDCFcAAAwjXAEAMIxwBQDAMMIVAADD&#13;&#10;CFcAAAwjXAEAMIxwBQDAMMIVAADDCFcAAAwjXAEAMIxwBQDAMMIVAADDCFcAAAwjXAEAMIxwBQDA&#13;&#10;MMIVAADDCFcAAAwjXAEAMIxwBQDAMMIVAADDCFcAAAwjXAEAMIxwBQDAMMIVAADDCFcAAAwjXAEA&#13;&#10;MIxwBQDAMMIVAADDCFcAAAwjXAEAMIxwBQDAMMIVAADDCFcAAAwjXAEAMIxwBQDAMMIVAADDLjpz&#13;&#10;5owuQ0tVXk7V5o1f153sYL9EmrGT59jjv6WucuejwtKPCh2n6052bLjLraNT+sVGqqvcOeYoL85e&#13;&#10;J4W616DpN3RLiFVXuVN+oGj9u09KUVdbZw+zp6ZNShlyk7rKnbq9/ypf8bIUanMiR4yKzBiprnJn&#13;&#10;T3nV6xsKpVAP7HspCd9LSVRXefDbu6+RS3WX/7hxZubYmWq9B+8se1ou1QOL6hU/fPQUtd6D/MeX&#13;&#10;yKX6VyISYpOn36DWe1D67INyqf4VeR7l2VTrPXDeln4DUqfd+3u13oP17zxZXl6k/pXY2OQxYx/S&#13;&#10;V7hXlL2u2lGu/hVppv9qllpv1oLsTarw8Xn07MiO0i9XfqDqjuH2IfOmqhqAQSHbcz1VebBm5z9P&#13;&#10;7Nkpl7J8XXtcX+FeRVVNsePwlwePyqUsNSdO6SvcO3287khRqSzHdu+XS2nqK9yrq6t27P5EloPl&#13;&#10;n8tlVVWZvsI9efBqK9TmyKbpK9yTB6+2Qm2ObJq+wqOigk2y7CraLJcV5aV6rUfljp2yHD5YKpeV&#13;&#10;B/fqtR45/8UkmfRaj5w3X75q6LUeOW/Lnl3b9VqPJFnlGdl3oFAupdZrPZLHb22LLHqtaeqp9P15&#13;&#10;9Kwst0A9WlkOfVYsXxD1FQDMYVgYaEdO1dSV5Z71VcOxbrOuAJhDuALtyKFPm/fID35arCsA5hCu&#13;&#10;QDty8BMdpT2HDlLF6Zo68hUwjnAF2otTNXWHPtM5etkPr41o3PmuZXcWgJ8IV6C9KNtUoIqw6Mhu&#13;&#10;CbFxmamqKT1XyV1VAzCCcAXaC2tXpp5X1o8J97oyWTVPS4+WzitgFOEKtAu1h6usA5/istLkMiwm&#13;&#10;0hoZtn6LBWAE4Qq0Cwcb+6ZqTFjV1sjwoc8YGQZMIlyBdsGxbosq1JiwYo0MC+sXWQD+I1yB0HfM&#13;&#10;UV5bUaVqNSashMVEWsfkNJtcAoA/CFcg9DXbT1jVSq+rdLhWSwAf1gEMwE+EKxD6DjVOE+E8Jqz0&#13;&#10;dBoZtn6XBeAnwhUIcUd2lLocE1Y6hdutkWHrd1kAfiJcgRBXlut2TFixRoYlgzlJDmAE4QqEOGvq&#13;&#10;4B6DE6UX23LpGB6mbiDYZxgwgnAFQpkk6+nGA1jLcrfnP7Gk5VLw3BvqBsL6dRaAPwhXIJSd67yG&#13;&#10;tRVV0pfVDQCtRbgCIavlqdF9Yf1GC6DVCFcgZDl3W7NeuO/613/tYXE+SY4qALQa4QqELGs6/oiE&#13;&#10;2LCYSFW7Yx3wyunTAf8RrkBocj41utUr9aDXlYM6httVzT7DgJ8IV6DNWJW7Y+bjf/W8LMjepG7s&#13;&#10;HJDOE/R7IPmqCk6SA/iJcAVCk7Urky9jworzVIicPh3wB+EKhKCzTo3uw5iw4jwyzOnTAX8QrkCw&#13;&#10;mz89y/fl1tEpcpeOXezpD89SS8v5hD1I/5W+12U/vFavAnDuCFcg2A1KiPF96RdbPwLcKdzeY3Ci&#13;&#10;WqRW/x9fdEuIVfdyOQsxAB8RrgCaVP27TFcA/EC4AqhXV3ds+Wt3L108TQq9CkBrEa4AbKW78194&#13;&#10;ZmRJUc7Rqv2bchbqtQBai3AF2rtN7y/MXjz9RF21ahYXbVQFgFYjXIH2q+rfZf9v4UQJV9XsbI/I&#13;&#10;um7uf/78fdUE0GqEK9B+LX/t7oPl9cezNsZqjlyqqwD4g3AF2q8xYx+Sy5S0iXfevUpi1W7vptYD&#13;&#10;8BPhCrRfif3TfzYvZ8LNCyK7x+lVAEwgXIFg9+XKDzwvpes2H9lR6stU+4Xb3t70/kLnpbCg+Zpm&#13;&#10;i9xF37lRddm+z158Xi1S67Xu7XzrL+rGUuhVZ/uosHTVph1q2VNepde6V+w4bN1er2phV2Hettw1&#13;&#10;atGrvKnKy9n/59+XPvvgjjvHySKFNGWlvtob5z+aXuWR9VyU7s7XqxBCCFcg2H258kPPS/Gy9/Kf&#13;&#10;WJJzx1Pbnn3jWOOUwi5tL3jLCgAfF7mLvnOj6n17m8J131691r2SxnCVQq8620eFjlW5O9Ty8ppP&#13;&#10;9Fr3iksPW7fXq1rY+Y+PC3LXqkWvcu9Izurie6fsX/r7qs05NTv/qVZKIU1Zueuh2dXbt6iVHjT7&#13;&#10;u+m17lnPhYNwDUWEKxA6Dn1WnPfgS2W5bfhsrHsPHt2wdZdunBfSPS1f8co3tcd1u4VTlYf2vvRb&#13;&#10;uZlu+2BL3lLmumrnCFegzQiLjuyRnNhykfX6Fg0+/9Oqg596OadNZ3tEQv+rfFliY306F6xBb2/a&#13;&#10;UVN3SjcCrH7gd3PTwG+nqJ6RI0bG/GCqLFJcHNZFX2Gz1fdifc7XE3XV6999UjfQLhGuQJsRl5Va&#13;&#10;f9aaFkvWH+7LeuG+nkP1qc7F53962/NPsLG9B82YvcyXRe1RfD7Vnjj1+gZ9MtqAOpKz2jlZYyff&#13;&#10;MeDJxX1m3hsz7lZZpJCmpKy+uiFffRkfVkqKcvgxtT0jXIFQEBYTOWTeVOvUradr6tr02c4/KnQU&#13;&#10;Ow7rRmB8XXP80No3dMNmi//pL3uMnKAbjTqEd6lP2Rn36rbNVr7iZV35YPXK+bpC+0O4AqFj0PQb&#13;&#10;dCXdsh2lumo7oi4N15XN9tr6wHZepQ9q/c4q3dOI1OGqbikyY2TkiJGqPlV5yOv+w53tEaqon6jZ&#13;&#10;tz2HEXoIVyB0dAq3RzSeh7X2sPdjWoJNTGSXiZmDVb334FEPR9r4r2pz0xTKLfuszUj/VVf1exF/&#13;&#10;ris3hmfM6BWrh+glXNmzqX0iXIGQck6nRg9Co4cNsPqv67fuqqhyuxOvn6xDbiJShnUIb9pxyaVO&#13;&#10;UT3tffur+ri3cBXOP1SvfovB4faIcAVCypGitjca7Czc3mnOhKtU3bBnU6GqzTpVeUhXNps9/lu6&#13;&#10;8ig86QpVON/XncT+6SlpE1Xt2P0JJxpqhwhXIHSUrtusK5ut55VNOw+3LYMSYoYk9VH1tpL9gdiz&#13;&#10;6WTlQV35HK4dnA7L8bHzav34uv6dJzkFfXtDuAIh4uCnxV+u/FA3bLZeV3o6PrX8QPHSxdO8LvrW&#13;&#10;592to1PCOndS9curvc/Z5I+LvY0JK1bP1Ud2e7drGk8xdLRq/9a8bFWjnSBcgTbjyI7SZrMKq6Uo&#13;&#10;e92mnz1f8NwbpxuPbb3s5mvCYs6aWaKZE3XVjt2feF30rc+76MguY4YNUHXl0ZqA7tkUOMPO3rOp&#13;&#10;/EAbPjgK54pwBdqMI0USrs0nFpbF8d6W2oqmfYPjMlMvu/la3WizJmYNju91qaoDumdTQE24+Sld&#13;&#10;yVYwZ1N7QrgCoSMsOvKKn0y84ic36bZ7l0b2ybpurtdF3/oCuW2MnhOj9sSpV9Z8quq2JbZ38rAR&#13;&#10;01Xt2P1Jy1MMIVQRrkCb4XJu4Y6Nx95IkbHgp3GZaarpWWT3uGY56nLRt75ABiXEfC8lQdXFjsPb&#13;&#10;Svarum3JGjnX2rPpvXfZs6m9IFyBNsPl3MLJ069X156uqXM47S0cGm4dnWrt2fTa+u2BmND/mxqf&#13;&#10;BpxrSrzvIeyS3d7t+hv1Ya8n6qo35TBnU7tAuAJtW88rk63Oa9mm8zHf/fkUbu90U5aes6nyaI2p&#13;&#10;s9FdEtVLVzZb3d5/6cqjr53OSddl4LntOZwy5KaE/vrg3a2bs9mzqT0gXIG2rVO4PfEGPS9ubUVV&#13;&#10;EJ7M9UC+PpNMn2EjVHFORg8bMCghRtWrcncY2bOpU1RPXfkcrlbP1fm+vpswaYGu6if0f1BXCF2E&#13;&#10;K9DmJdzQFFpf/rXpUNcAiegbryvpTRZ5OUimumyfrvxw6+gUXdlspvZsCh/4HVVUF2792tvI8KnK&#13;&#10;Q3X7dqvamgfxnKgfuVV9sLx4a95SVSNUEa5AmyedV+tkc9J5DfT5cCLi+l4SoffQKd24XhXulP69&#13;&#10;6Qa9092eecazfrGRo9P1Ya/FjsP/v9DABnZzOg3OkZzVunLj8NrXdSWbn9qa/rcYljH90kg989SH&#13;&#10;7y+sq61WNUIS4QqEAucDW79c+YGuAiZx1BhVHMjf4iFfTx479tmLz6m6a1xc64aFlYlZg609myqP&#13;&#10;1qjCH5eOGHVx44yGh//2hofB4aq8HOuc6p2iekZm6NPPnSu7vZs1of+Jumrpv6oaIYlwBUJBWExk&#13;&#10;z6F6MqAjRaXHHOWqDpChP7tfV9IJ+8X9LvO1umzf2h9PPlmt+2dJkyaronWcJ/Q3okN4l57jpuqG&#13;&#10;9LCffchl/1X6rPuX/l43bLbYyXN01SqDkkclJbcym9G2EK5AiEh0+uXV6zE5Ps4tLMv6d1zMKxQR&#13;&#10;1/c7M25XtcTnhrvmrBx//WcvPr/zrb/s37pZig133fHGtRmVxfoX2ahBg4fec5+qW21IUh9rzyYj&#13;&#10;eoycEJEyTNXf1B4vX/HKrodml694WQJVFimkKZ1adQMROWKkh3Oq+2jMjU0T+iOEEa5AiOgxuH5O&#13;&#10;CVWX5W73fLJ0H+cWlqW83PVxIxm/fGzgTT/UDZtNclQy9cP58/427RYpSjdu0Fc0JOvol17RDf/c&#13;&#10;Mf5KXRnSZ+Z9Vr6KU5WHjuSskUCVRQrns8tJsvaZea9u+CGye9zwjBm6gdBFuAKhIy5L79YknE8/&#13;&#10;FyDX/NdzIx561Nq5ySUJ4HH/s0J6urrtn+jILhMz9WGvRnQI7xJ/18Oxk++wfn9tSa7qM+NeI8mq&#13;&#10;ZF0319qzCaGqw2OPPabL0FKz8/Oanf/UDfm2mDHS+bBxl4odh53PHPm9lER5J+uGG9I5kC6CbtRP&#13;&#10;mJ7m+VQkoqqqrLCgaX7RxP7psuiGG/L1+Wjj/hSiy8Arung7+1XF0ZqPCh260TCN3KBE7+Npby3+&#13;&#10;ta5stuQh18iiG+4V5K7Vlc3WNTJqYMrVuuHel06nRZM/V1yW9+n6nIfmGvYoGaUb7jlvS0zvxMyx&#13;&#10;M3XDPXlejlbpCfake5E6ZJKqPajvIDrNmB+46fLre6X1HdP+nl9g3RJ6y6W6cefIrpEDmo6ZUS6y&#13;&#10;XRTbO1m96nxehsld9P1b6JU6ZPDUaZHf+rbUYdExXzUceCNdVVmTNOlHkr5y2aFz54bbetKvV6R6&#13;&#10;lfaL9fIOkht06tih/sZqcfPCli3tERvfOyFJLXqtG2HfGtQ984bOsfIN4MyZ06e+aZgvwt63f1j/&#13;&#10;pOjrf9R3zv/18Zyv6i+W0D9dXj96lRtys64RMb7fHm3ORWfOnNFlaKn/1cTpEzlh3pNeJ1VZtWnH&#13;&#10;qtymg/bmT8+St65uuHFkR2n+E0t0w2ZLf3iWfKjphhulu/OzF+uJvIUvM7ge3/m541m9k6GI+cHU&#13;&#10;mHG36oYb8i1hQfYm3bDZ5Mv+xMZpbjz4ccZFurLZJs1+dNJs71+8Fj/RtH9HbMLAsdMe0A333rv1&#13;&#10;UV1JDCQnpv9qlm64t+POcbpqODwxcV7TmUbccd6W5LSsXy7yfvTn0sXTHI0nWUvof9WM2ctU7UH+&#13;&#10;40uOFDUdFnL9602JDqA9Y1gYAADDCFcAAAwjXAEAMIxwBQDAMMIVAADDCFcAAAwjXAEAMIxwBQDA&#13;&#10;MMIVgL++qqrcVZi3LXeNtThKCk7WGTgxHIyo+ndZ4ba3N72/0FpKd+fr6xAYzNDUhBmamKEpOGdo&#13;&#10;+u+B/XTlRte4uMRRY66YeYcvU/jOfPyvuvKZh/fCAUeJRGm5Y6duO7mkc1hCUtrw0bdcYg/Xq86d&#13;&#10;te1D77mvFefVsV45zd41xUUbV7ym33cTJj2VMuQmVXvgfJfJty0clNw0B+eXKz9wntTTnYiEWHnB&#13;&#10;J94wwsMcls3euT7y8ATJB86m91+0XtjOOtsjhmfMGJYx3W7vplfBHHquQJv3VVnZP5e++sa1GXm/&#13;&#10;fezksWN6beBJrL677BmXySpOnqjd9Y+85S/Orzy4V68KGhKN1nnfJDVV4VnJDn0zuaNzsvqu2lHu&#13;&#10;eG/Lpv98/jyczV5Z/86T8lXeZbKKE3XV0oV94ZmR5Qdcn/gI/iBcgdAhEVt/fvLzkq9bNrzpfNoG&#13;&#10;6afGJgwc8N2MhIGpPXo1nTBAIvbd7KeDMl/1Sct9HCAtLtInz7Du2GrSzS3KXqcbAbN65fytm7N1&#13;&#10;o+E7QUL/q1LSJsplr1h9Xn0hEbt08XTy1TjCFWgzht5z3//Zucd5mfpB3ug/vtzsvKrr77pDNzya&#13;&#10;Pz3rz7/6oS9LyyHHA46SL/KbztQ0fPQt0x74w9hpD2SOnzVq8t03zXnklrkLJGvVtZKvG1csCraf&#13;&#10;YJMG696npIvXzqtkj9xM1dYdXbr+9V+3XDKe+mna/VN7Dm2KNOnCHtnR9IOCS/48QbJFhQWrVC2x&#13;&#10;OubGB3/x8CczZi+bcPMCubxz7qrps7OtiJVNW/7a3aqGKYQr0IZFxPVNHDXmmv967ubV66IG6Z/V&#13;&#10;D+Rv+ezF51UdINty1+jKZrtx2s8vT2+eN10joyRrpRerml8drdz1jzxVBwnnkWFryNedwm36NJGt&#13;&#10;GxPulhDb68pBQ+ZNveInE/Wqhl9qdRUA6995Ulc224zZ2cNanJ49sX+6RKyVr0er9lvbCCMIVyAU&#13;&#10;RCVfPvqlV6zzln/+51dUEQjSB7V+Zx3w3QwPZ0sdPnqKrmy2nYXBFa7CGuC1hnzdsbq2fo4Jx2Wm&#13;&#10;9UjW+zweKSo9VVOnarOq/l1mnZk4JW2ih9Px3nLbIl3ZbNsL3tIVTCBcgRAhvdih99yv6pPV1Tvf&#13;&#10;+ouqjXP+AdXzecil/2oNDh8Jvp9dfRwZLj9QZGWV5zFhX/S8smlwuLq0XFdGVVWV6crbA47sHmd1&#13;&#10;Xt3t94TWIVyB0JE06Ue6stn2b92sqwtqSOb4tMxxatGrgoaPI8N+jgk30y2ht66Cw/CMGeqAQK/H&#13;&#10;BOKcEK5A6LikW7fe6cNVXVnUdNC2Wc7HrTpKCnTlhnRtJV/VolcFE19Ghk2NCSvHHAd0dV54/Tk5&#13;&#10;ZchNhGsgEK5ASOkzbIQqKosDFa5RveK7XhqlasfO7c47N7U5XkeGzY4Ji0OfFuvKZotIjNWVUYn9&#13;&#10;060eeWHBqq15S1WN84lwBdqpPeVVxY7DnpeKquP61mcbkJKhK5utIHft8hfnb9nw5hf5Gw84Sr6q&#13;&#10;qtRXtAVeR4YdjUfBGhkTLsstsKb06pGc2CncrmqX/HmChjvtHrz+3adeeOa69e88KSlbuju/6t9N&#13;&#10;v8gicAhXIGR5nk3i9Q2FC7I3eV4+KnToW59tSOZ4a08l8dXRyi/yc7ZsWP7usmeWL5y/+Ik57yx7&#13;&#10;OnfNEq+DxsHA88jw9sYfXH0cEz6yo9TlIrGa//iSz/+kjz0Vl918ra7c8OcJyrpurvNMEdL53ro5&#13;&#10;W1I2e/H0Pzw78jcPD1q6eJrErYfduOAnwhUIKdZvrqKi6AtdBcDYaQ9cnu42b8odO3f9I2/jX/4o&#13;&#10;ndogj1gPI8PSyTtYrkdxfRwTzn9iictFYtV5GuorfjLR6zzkfppxR/awEU3TmDfj2P2JxO2K1+ZK&#13;&#10;p5aIDQTCFQgpX5Xt01XgDR895Za5CyRinec7bEY6tRKxWza8qdvBx8PIcElj6hgZE1Y6htvT7p8a&#13;&#10;l5mm2wFjt3cbM/ahn83LkYi9NLKPXtuCdGolYplBwjjCFQgp1U7hau3c5JIvs+t5PZlS18goidib&#13;&#10;5jwy++GXb5z281E/uistc9yA72Y0i9sv8nOCuf/qbmT4XMeEvYrLTM36w329nA519cDIExTZPU4i&#13;&#10;9j9//v4jTxRPn509+baFWdfNTUoe2SxuV7/1IP1XswhXAGb0TkhKSEobkjk+c/wsiduJcx5xjtjc&#13;&#10;NU0nZww2ziPD1jz+rRgTFs1mFZYl64WmM+Udc5R73okpoBL7p0v/W8L1ltsWSdw6Ty8snGdMhP8I&#13;&#10;VyCkVO/TEyFZUyFeKFG94iVirXw9eaI2aDuvLkeGTe0nHBYTKR1WVVc7yo94m6//vJGsnXFHU74e&#13;&#10;rdrPuXEMIlyBkGLNHRGVfLkqzKo8uPedZU+rxZewHOI0MVMQnnjOkpqmz5dujY5ahf9jws47Bgf6&#13;&#10;ZK4SkEsXT1OL17C027s5H7RjfZ+A/whXIHRUl+2z5o7w/INrq6lZ+9XiS1h6nnw4eKQM0eGqOnB1&#13;&#10;dcdKGn9/9X/uCOm8Os/XX3u4StWBUFdX7dj9SePiPSwv7R6nq4b76gp+I1yB0PHZH57Tlc2WOGq0&#13;&#10;roxyDstdPpzopvpo25hTIrZ3srWPT+G2t0t26GQ1tZ/weeu8xvZu+hnV2iEL5x/hCoSInW/9Zefb&#13;&#10;f1V17/ThARoWFs5naf0i38sups5Dx1Huj9gJBlaIFhdtNDgmrPQYnBiRoCc7LMvdHrjOq93eLaH/&#13;&#10;Vao+WF7sdR/gwm1NZ5pL6J+uK/iNcAXavJPHjn324vMfzp+n2zbb0Hua9lA17vJhTT25LRuWe+i/&#13;&#10;ylUFuWtVfUnnsISkgB/c6Q/nkWGDY8KWxBua5vcoyw3gvl1Z192jK5tt9coHrf2fW5I+emGBnjRK&#13;&#10;Ou6JhKs5hCvQZuzfullCtNny4S/uf/3aEVLoGzUkqy8/uH5UWLpq0w5flmYT2PZOSHKemyl37RK1&#13;&#10;c5M1q/DJuhpp1s+AuLbp8JvM8bN01Sout73Z4ucpbJ1HhhVpGhkTVuIy08KiI1Vdum6L1zOlt/oJ&#13;&#10;koxMauxwn6irzl48ffXK+dKFravT02FKIc2li6etfutBtUaMGfuQrmDCRWfOnNFlaDm89vXDf3tD&#13;&#10;N2y2hHlPdhl4hW64Uf8yzW06kcj86VmDEmJ0w40jO0rzn2j6+Eh/eJbXKc3kW6S81nWjYQpQr2d6&#13;&#10;Or7zc8ezTa/7mB9MjRl3q264Uew4vCB7k27YbBMzB3s92Fz8OOMiXdlsk2Y/Omn2Y7rh3uIn5uhK&#13;&#10;PpsSBo6d9oBuuPferY/qqmHu8vRfef/M3XFn0x6n4QO/kzjvKd1wz3lbktOyfrnoQ91wTz5rrPNF&#13;&#10;J/S/asbsZar2IP/xJc5z2l3/+q91ZdR/D+ynKx9Isnruts58XA8d+87le+Htl3/j+/nPJYyHj56i&#13;&#10;G+finLa9d/rwcf+zQjcaWK8cX941on52+83ZumGzDRsx3ZfI+XLlB1+u1C8wz6+B0nWbi5e9p+pB&#13;&#10;065PvKH5d6Bm71wftXyCJD6XvjLdOk7XqwmTnrI67jCCnisQIiRafrBseUAHhJ3dNOcRD3MLWy7p&#13;&#10;HJY5blbrkvX8axYwxvMmLiutY+MkEo51W1QRCHZ7N89zC1s62yMm37aQZDWuw2OPee+dtEWnKg99&#13;&#10;XfvVxV0iO/fq3SmqZ7fU4R0v7a6vc6Pi6PGaulOR9k49o7tFR3YZktTn0q5e5lI5VVN3fH9FWExk&#13;&#10;p4jwLr2jel6V3Dmyq77ODflGWVHxr8jucXZ7VHRMQmL/YbG9k/V1bnxTc/xE+T7ZCrU5XQZ+1x7/&#13;&#10;LX2dG7IhByqrZSvU5gxKjOkXq8ejPCja9mFM78Tu3fv0iv92cto11n4rHhxwlHSNjAqzR3SL7hnV&#13;&#10;K77vt7+jr3BPuvvWXywiITYmZYC+wj3pu1ubL9ve9fKh+gr3nLel34DUlOHX6yvcO3iguGOnSyLC&#13;&#10;YrrLXys2+bKB/6GvcO+Yo7xDp45qW+rnCsgKyG+K+7dujojr626JTh787bHjM375aOqdd0f09b7H&#13;&#10;kPSN5IVxTou794I83QO/e7XNdubr06drjzc/A0+PXvEpV9+QOX5Wz75eXq4eeN72ZktU8uD4zGv0&#13;&#10;PRuoV44svrxrRNeImPIDRV0jouUdKm9M52NAPaitqDp9vE5eAF5fA/JqubhTx29Ona5/C3SxRyT2&#13;&#10;bvaJYb1zz2lx+QR17NhZXsMpDcfvfvXV4RMtDrNJ6H+VbOCEm5/y+hGEVgjZYWEA55l801LFJfbw&#13;&#10;IN8xuH2y9myy2yMI1EAjXAEAMIzfXAEAMIxwBQDAMMIVAADDCFcAAAwjXAEAMIxwBQDAMMIVAADD&#13;&#10;CFcAAAwjXAEAMIxwBQDAMMIVAADDCFcAhtXU1Px9Y45uAO0S4QrAJEnWRYteGpQ0ULeBdomz4gAw&#13;&#10;6c03V1x99Yj4eE45h3aNcAVgjHRba2pro6OidBv+2bt37569e6OjopMYCWhrQjZcS0p2ymWrX5Fy&#13;&#10;95KSkvHjx+m2Ca8u+bO7Dx2z/1ArrFmzVlcNKior5UOyX3z8qFEjw8PD9dpWkb+k/M9dPhFJ9S7w&#13;&#10;R4Y8tsD98X8x/6Hx439wdUaGbgeBli9CCUP5BM+4eoSfj/Ppp591+WxGRUe1+v/s4dnx84mTu0to&#13;&#10;zb37Lt124v9738iLSv4n8kjkTypvEnmoQt6St8+a6f/7UV4Djz7ysMv/j5FHDk3CNSQVF5fIohvn&#13;&#10;Tu67evUa3TDE+P/QIJePTf4Iv/vdM8ePH9ftVgnEX9KgwD02teEvLlyk28HB3fbKE+3P+0UE4i/p&#13;&#10;4f/p5z8nd5dlw9836rYT/1+xft5dLH51yUcff6wbjQy+H994Y7lun83/Rw4LOzTBLfnWLF9j16z5&#13;&#10;m27jXHycl6f6/RWVlXpVEJOeq3TXdKN9kNe2bLL0CHU7aMgrJz4+vmV3X70f31y+QrdbS7rCcllQ&#13;&#10;sF01ESCEKzyR93NNbU2biIegUlNTI5eSrN8fNTLv4zy1Mpilpabqqj2ZMuWWN9/0N6uMy/t4s7xs&#13;&#10;dONs9e/HGgPvxylTJm/cmKNepQgQwhVeyDdovuSeK/nkUj0P6YLsCb6+UUslJTvb4f690VFRo0aN&#13;&#10;DKp8leCUBNUNV+R1tXePgVeU5OuiRS/pBgKAcD1/ampqG/aVaL4Eeb8wKjqq1r9vuLKBzTZZLfrq&#13;&#10;UCRbZ31EJiUlBfm3E3m0H+flpaX51Xl19ywHefdItrqmtkYep25faJUVlfKO0w1XoqOjjAxly3ep&#13;&#10;1LRU5voIHML1/Gl4D7sgbyd9i6Dk/2EVsoF6U8+mrw45EqXysaUb9V2NERJdunGhSTf66aefdV5+&#13;&#10;/ZvH/75x4+2zZupbtJa7Z7mmtlbfIlhNuWXymjVrg+RLQEVlRXRUtG64YnCA4fujRm4v2B6EvzqH&#13;&#10;CL1jU8gpZm/hc+Hhse3Zs8efRx6Iv6RBgXhsLy5c1GyXzsWvLjlcUaEbF5TL7f3o449/97tndKO1&#13;&#10;AvGX9PD/9POfa3Z3eZVa+3X7/4r15+7yr7vch9ni58OTu8uiG2fOyAvV+an3c8PhjJ4rvJC+Tjv8&#13;&#10;Na7VKior9+7dt2jRS869Q+nVBfNuTVdnZCQlDQyeoVFfmP0xRTa/X3x8MAwwxMf39TyUJV1btbuv&#13;&#10;EeHh4cH2q3PIIFzhxcaNOZ73sIAzCdHbZ8184IF5zZYgjy75vJZPbd0IJu4GLY2P4o4fPy7v480X&#13;&#10;fAeIhmO3KjxsXUHBdglg3TAh2H51DhmEKzypn7Fl3DiXk7nAJfmQcvldJDUtNch3awrC3/7lc9/l&#13;&#10;H00iMBCvyVm3z1zy6p9148L5/qhR8o1WN84mfWvpYRvf9im3TH5z+XKOzDGLcIVr8vm1cNEfpfBz&#13;&#10;J9J2pdmuTM6CaremtkIdyNSs8yoZIBHo7khQf0RHRWVcPUK+UOr2BaK+nL26pHnM/31jjrzARgVg&#13;&#10;wyWtb581s+W/CH8wt7BrcneXUwHLu33KlMm6cY4kq2prXO85+cAD83R1gaiJTFUdFh4ml9FR0aO+&#13;&#10;P9L/XYXd/SWF//PZ+u8X8x9y+dha94zIU+xh9lf5O4wfP87/P6k/PEweKw/Pn32G3f0l/XnLCInS&#13;&#10;N5evkEvpsTU0aysqKyaMH+fnfgAe/g7yJMq/5e5aX3j4n/tOcrRg+3a14WqwWjbZ/68UHj4Y1bcK&#13;&#10;/x85FM6KA6ANkP6rJGt8fN/29iOFbLif3yRwQRCuAAAYxm+uAAAYRrgCAGAY4QoAgGGEKwAAhhGu&#13;&#10;AAAYRrgCAGAY4QoAgGGEKwAAhhGuAAAYRrgCAGAY4QoAgGGEKwAAhhGuAAAYRrgCAGAY4QoAgGGE&#13;&#10;KwAAhhGuAAAYRrgCAGAY4QoAgGGEKwAAhhGuAAAYRrgCAGAY4QoAgGGEKwAAhhGuAAAYRrgCAGAY&#13;&#10;4QoAgGGEKwAAhhGuAAAYRrgCAGAY4QoAgGGEKwAAhhGuAAAYRrgCAGAY4QoAgGGEKwAAhhGuAAAY&#13;&#10;RrgCAGAY4QoAgGGEKwAAhhGuAAAYRrgCAGAY4QoAgGGEKwAAhhGuAAAYRrgCAGAY4QoAgGGEKwAA&#13;&#10;hhGuAAAYRrgCAGAY4QoAgGGEKwAAhhGuAAAYRrgCAGAY4QoAgGGEKwAAhhGuAAAYRrgCAGAY4QoA&#13;&#10;gGGEKwAAhhGuAAAYRrgCAGAY4QoAgGGEKwAAhhGuAAAYRrgCAGAY4QoAgGGEKwAAhhGuAAAYRrgC&#13;&#10;AGAY4QoAgGGEKwAAhhGuAAAYRrgCAGAY4QoAgGGEKwAAhhGuAAAYRrgCAGAY4QoAgGGEKwAAhhGu&#13;&#10;AAAYRrgCAGAY4QoAgGGEKwAAhhGuAAAYRrgCAGAY4QoAgGGEKwAAhhGuAAAYRrgCAGAY4QoAgGGE&#13;&#10;KwAAhhGuAAAYRrgCAGCUzfa/OltvzVjqdoQAAAAASUVORK5CYIJQSwMECgAAAAAAAAAhAOkSeWUi&#13;&#10;MwAAIjMAABQAAABkcnMvbWVkaWEvaW1hZ2UyLnBuZ4lQTkcNChoKAAAADUlIRFIAAACLAAAAxQgG&#13;&#10;AAAAZEsB4wAAAAFzUkdCAK7OHOkAAAB4ZVhJZk1NACoAAAAIAAQBGgAFAAAAAQAAAD4BGwAFAAAA&#13;&#10;AQAAAEYBKAADAAAAAQACAACHaQAEAAAAAQAAAE4AAAAAAAAA3AAAAAEAAADcAAAAAQADoAEAAwAA&#13;&#10;AAEAAQAAoAIABAAAAAEAAACLoAMABAAAAAEAAADFAAAAABYAHBIAAAAJcEhZcwAAIdUAACHVAQSc&#13;&#10;tJ0AADJDSURBVHgB7V0HgBPV1j7J9l3YwsJK7wIiIIJUQVHx2RX97e3ZniiKir33/lTsvT6xK/rE&#13;&#10;whMpCkgTEEFAkd7r9l7yf99NJswmk2SSTXaT3TkwO5M7t82939x7zrnnnrE5HI67RGQojhocFlkt&#13;&#10;4LMF4nFnOI4Tfcawblgt4GoBO85VVmtYLWCmBQgWi6wWMNUCFlhMNZMViS1ggcXCgekWsMBiuqms&#13;&#10;iBZYLAyYbgELLKabyopIPYsXOQqLxFFW7hXuDrDZRKqrxVEJqRuXJEdFpUgljiqEM60rnPdsycng&#13;&#10;juxiS0oUSUgQW2KCSHy886z9ZsRwEerlqKhA/VCf8krndWmpOErKxKHOruviEqkpKRFHMX6X4V4J&#13;&#10;zqVleAakZ1w8o3pOhHuRA8/F50lOFBufLTVVbCnJYktLFXtGc7GlNxd7ZrrYmjcTe3oznBGWluKM&#13;&#10;k5TkTMt2DJL4TI7CYtQZdc8vwDX6qgjXxQhzPR+zZJjUOPWstuQkEdYV5dlRPxvLZ13YLw48iB31&#13;&#10;wDWfx56VKfZWLdA3iO9BhmApeOQ5KflgMjJDIb6IYCFANGLFqnE4atDItZXBtrg4VVGJw0DGhkW+&#13;&#10;qjKoHCuoKp+KymuNyYrzN9IxTJjegxQgy8vR2ehUdjQ7GZ1aw45HuACwjKMO/iaIqwFungEGVVfm&#13;&#10;ycbioV1rHaidGa6/VhFdf7R0/Knlw7jEgDrbxIaXQntB1HM2Q2fx2XDYm6WJjQd/swMBNk9yoF0J&#13;&#10;DAfAUJNbgCNfHHn5UlNUjBfB+UKol6KGz8BnceWgr5vCpPqz/1nYD1q78hbbmv2TkiJxAEuzm6+W&#13;&#10;1PNOr1UdQ7A4CgqlZscuVB4dZUiokVcDokRXfTyTqDeUgepBHOIoKHL+wAOpZ9Ia2vnDGU9de+Zk&#13;&#10;8Furh6tznJ3E6rE+roPJtHi8xGgm+F9vxBerFAdHqL25eGZ2qseh72jPimnPwTNGAY5k+mczGgU8&#13;&#10;szD8rfqDd3BBUPKFryiQii3bpGrZShEzYOHbr95mIs0faQ+sPQzjamFEDoc3PamftcPULy2NPh99&#13;&#10;Ol/XoabT8gtXei0/X/VnOIln9rPzl/+/7EiM0m7ylbc7go8L7Rm12/p83BVxX6g6Ol8m73HEO0TL&#13;&#10;1MSZ87MCBIdDTkmsCIcz13Cq3iRWNgCpuTMeUw3fQH+8kkc+oabTslH15FDMqYlTVZDkLl9LRz5J&#13;&#10;awctLNQz2sOWjPYloQ0dmHYcaGe/rIEz9v6/aHrFH+r5jyDbeH9mCuf6n+avWfHmd1wnOXO+loxn&#13;&#10;HnB2NPiGtMvPk5y5X0vW6/92ZhYALGzcjEdvV2kyHr9LNYiZWrD8jMfudKZ79E4nM2smoSsO+ZaM&#13;&#10;J+9R6dMfuiUokDILfb35vDzSH7y1Nh8XRH30UflsScMPU3lqeWdP+Y+knHWyU6jQR/ZzTV4u5bwx&#13;&#10;tfJp8dErTgAF6BejbEMfWTC/Vf35t8Rde6kkUwJolS3VO3ZL8onHSFyn9lI2daZizMi8+SVU2t66&#13;&#10;lUpjb3OAcxrzm8B1U6XLcaXLMZ9Oy5vpUR7ryvLV9KndM3PW1VuLnjR6pGJaKYnpeSTtvukz8ma7&#13;&#10;sW4axXXuIElHDJW8rHuk+PVJ5kYY1jEzo3Y+7dtIXId2UrX6b/BtwXV/cLG1muNsQ0HlcxYqQNhb&#13;&#10;tpCEvgdByqhWZ0Yrm/Yzxq0API+WnyY9YYgMirT42jmoxIispdPKDzq9k6eoWLBECu550gWQwNOu&#13;&#10;qWLQ0SSOYMUvvSPJJxwt8b26YzQfL2XfTJOa3fsw5ZtoXzKtoJqdeyR3PEZgSFbVu/c6eVJ1x/wf&#13;&#10;E6X5yAxzffX6TVK5YrWKkIhhM6FvL7FnZ+FB9krl0uVOqcNH8sYUHN+zu6Q/crvSe1B0r9Oo4tkw&#13;&#10;6OyiV96TvPF3Kd4qrnWOJPTvE/S0a8tKl/Q7r4NY3FJqtu908pqeZQX4HTpYwMxSt1E+a54qInH4&#13;&#10;IEk+/mh1XbHwN0xJu8whP0AFTd3mW8hRgofrjTSVTotUx/RUviUO6g9lXHpo5Wv18HG2pyRJ1cYt&#13;&#10;bibclkp9THAjGMVrgiyuLad6HwUFCA4dLMwYo0v5rF+UjJ44oK+knnOqKq58xhz1FgQoO2y3KdXE&#13;&#10;cS5u10bN9cECxpm+bcjpK35ZJLsPP1Wq/lprjpcI8slt6emSetGZUFBCOsILUbV+M9o+OA6CerM9&#13;&#10;p1wkpZO/gzY5LcgaOKPXCSzkWyqXr5LqzdvUg9hzWipppnzuwnqdgpKOHCY5S36UnAXfSkKfXkEP&#13;&#10;0cmjj5CcZdOlFdMfcnDQEk08ysx86VHJ/uItBTiK4uEiir7Zk9+S9HsmqCzLZ/4iVZj6bVQ1BEG2&#13;&#10;FlmQHu+SFl+8KWwvSlzBUp3AQga2Zu8+qVi41F1u1doNUrVmPdZ+zD+M0gUgh2A1ke74UKlz/YXr&#13;&#10;TRyu3Wpsd62MLzzT83f1hs2mO0Krtx3rQBzi7eAn2B5eykjj4v2Haswr2piSJqli3q+SN+Fe56hN&#13;&#10;nZYZ4nIDiHXli5RwcE8wu7vNCx+6MoIby3QJ3ZeoTOGzb0jFAidgqtasw5sJ5ZGrku54Pi4Yr+iN&#13;&#10;D6TsxzlSxY4yKc4xXtHr70vZD7OcfALarmZfntTsYWcFfgcIqKJX3pWyb3/cnx7rLtW79phLr9V7&#13;&#10;2mx3+uqtO5S0YaZ8H82hgtWIveJPyb8Z+isQpUwKExXzFmMtrNR0GwkAUv7jbMnHwqOamtlGSF+1&#13;&#10;bqPpF0JVwPXHhnWK/+LayWy4AvOuvVOK3/zQrYnVJzC85iotNZckah71GkNnqN+/akgkc4oOVCu5&#13;&#10;fmPvv+lOpwUBJMFoOMOeHqMBFwTDQmgP91TBQcTOdsWCltkRRauEvm8YhvSqjfzkQ81781vHSfpD&#13;&#10;t2m5qLPhyKKWwcuxiutFLjZa46aV5IEn4cOwcJ6x+qkeUv1Gxdz3eAHSKqmdGcTl8xDIbzq9VOTj&#13;&#10;Wk1XnqMQzS78ER7DuRCISHwGjxFUvTT68ozyCnRfS6OvG9K4waPd51nXjipYNbPW1rjNf1w4ZTxX&#13;&#10;sBpltDro0+uv9WW4rg3BknbpuVA3D67NdxDpUOiQlN0HEQsEOmgvQhsRiNHqcNuH0DzAFUbzATBU&#13;&#10;CoTsDNpkcCRihblYxuV1o8q7Kml40sdXDcHGcB42LmCyEznKYbRyLorimo2P6Uu9oQQ8RwKaYWjg&#13;&#10;NyzIO1Cl0XekOwoy4ggAGxdDwm1VNu1Igi3UKEMoE9X6my4vRyVGaE2DDB2NWmtDc2ijqLJBYvtT&#13;&#10;EcnRnP3KM5ly9ilf9gqadHi/NIZgSRw6UHjUiVhRHTCUMRLBRXsTF6BqaLijjHdgq0Eg0v6EXDoA&#13;&#10;pH7rOxFAoOGOAgQ7GdeUCGhGwc5TB+1CuIhJ2xAtjMZVBIRmZEXGkQAi2ZCPSR7JmcD5V/Fjnivq&#13;&#10;WgQC1hBIWoR6OLPjUQ01ymudroBAgDhBopYkaCTGNid4XLY/ghe8Jr9Q4rt18qqoIVi8YoUSgAZT&#13;&#10;0wSNm0JJb6UJvQU0SRTvhP5lqGs/BBYbQq+ylbKRtYAFlkbWoZF8HAsskWzdRpa3N89SWikLFm6S&#13;&#10;v3cWSmK8Hfa7CRIHRjMlKV6S8TsV59RkHAhPTUQYfielgonEWRIpeUQOf4XlpbK3pFByy4okv6xY&#13;&#10;ckuLhGHFleVg5sHUgeLAK8VDIrGD0VR2uI2sw+rlcWqqpW+brjK4fY9axXmDBUD4eNFmeWfKHwoY&#13;&#10;dohlNoDFDu6fHcAzBcMkcEsETzMwUxk4ZwE4rQCa1gBR6+ZJ0iYzVXJapEjLlmmS3qqZJOIsLSDN&#13;&#10;pENaQfxQKDUhSRKax0vLtHQpBUDyy0oAngLZnL9H1uzdJit3b5Y/dm5S10VFuRDRaYSEsrjoRimF&#13;&#10;h17CCqUSTSFNZZmMH32BCbCgQRMxQnD04GiiJ7YzD1qrUmWXBynMUVElNZR2iyuwLoK70H/YIavH&#13;&#10;QURLrXZIOq5zIEa3B8i6AFjdmyVJ56wUadsuQ1p0zZZEHNKlhcgBzTF8+Te556jBg6b5zRKTpVVa&#13;&#10;hnTPbiNDOvRE2H7aXZwvf+7ZKnM3rpQZ636XX7f+LfsKsQzAylNUJoAs8t0CeKcSDVa1a6PBd3J1&#13;&#10;B3m4SV3v/4MOwC0P3QNBtRPh23FzCa6p+YyD0ih1c55k/7VbOn67UnqVVcnB6MQDAaL2HTIkvfcB&#13;&#10;ktCvrWAcFOmMzU5pPhRc7pp4XxBEPEZ06i23HXGmbCnYK7MAmsl/zAN4lkl+UZ5SngW7zO9dUtMK&#13;&#10;CQoswTYN8UN+Jw6vtHvMwBRUGZ8o2wCOzYgwG0ccRqDmZZXSYXuB9F6+XQ59fb70wYjUPjtNmgE8&#13;&#10;9mGdxD68s8T1aSN2TmVBUvv0bLmw/1HqWLtvu3y+Yq5M+m2mrNi2zplTvLt2QebctKJHFCy+mtIJ&#13;&#10;IowynBZcVIopaGVqoixvmyGfYQTKLK+S7vtKZNDSLTJ46mrpgREpHVNV3IB2Yh/dQxKP7CbxvVtD&#13;&#10;OxvcI3Rr0UaNNuOHnSJTVi2Ul+Z/I7PXL1fTp1ig0brD8BxcSxtmEZ5AMtEJAEmCiwMtAt/0a5t0&#13;&#10;WQjwvA3+p0tBmQzZUShHzlwrvb5bLs0kXhwHwTr/2B6SfPLBkjikI/YXc83FHJFZPqffSDmzz+Hy&#13;&#10;9eoFMnHOV07QsPw4a6QxasWoAYtn5ezos0SAh1wp+Gj5KzNFVmalykc9WkmP/DI5Zmu+jFq7Vzqt&#13;&#10;mi6Vz8+Smm45knRib+ytOUQShnaCmtu1/uOZscdvMsyn9x4mp/QaDJ7mF3ny5y9k8WYYoWtSlEf8&#13;&#10;pvwzasGi7xROW/HgYTCWqHHnD0hTv4N3eRfAGbarSE7ZlCsD1u6RuBemy94XZkv8wPbYXDVAUs7p&#13;&#10;D9vcTH1WPq+pmzm770g55aAhMmnpTHlmzpeyesd6ixHWtVhMgEVXXyV0JQA4nK6KE+zyfYdMmQYx&#13;&#10;vG9uiZyxYZ8ctbVAEhdvkILF66XoiemSfOYhkjZ2OGxrIWGZoBQw3/8adJyc1XeEvL90hrwwb4qs&#13;&#10;2bnRAg3aLqYVDpyqksDPxGG6WoaR5t4B7eWKI7rK5I6tpCIOCrzdhVLyyk+ye9izknvB+1K5eLMJ&#13;&#10;uDijZCanCZngheMmygtjxkuf1l1g4wEbnCoqlTg9Nj2KabDou4ujTSKOvzKS5QGA5soRXWVq2yyM&#13;&#10;RNgvgyWMkg8Xyp6RL0je2E+lGryOWSJorh12siwY94x8duHdchL4GyoEpQJqSYKnCQEn5qahQJ1M&#13;&#10;0JApXp2ZLHcM6iDDscY1dvVu6ZdXLJWlVdgnPFvKvoQ0dcdoSRt3uHNNK1CmuE/piZITj7+gHZ6y&#13;&#10;eqF8g2PxtrVSiCUHBRrwPcrwqZFqiBsdWLR+d4JGZE7rdFkK5d656/bKP9fskXRYC1bsxkLkjV9I&#13;&#10;2dcrJGPi6djGYY6f0fLu0bKd3DTidHWsz90p8yE9/bx+hSzeulao9NuHBc5aow45dPe6FMDM0Yi/&#13;&#10;qVInwGKEGi1YtPYnT1MRZ5M3e+bIvJxmctOKHTJobxHWt7BNYtafsufoFyXjqTGSehlsjkOgLlkH&#13;&#10;CI/z+h0JK0aHbMcaFAG0bt8O2ZC3S/3mgmcRpi0uxDZPxOIqFkJ7tWovG3J3yeMzP3aCJoSy6ztJ&#13;&#10;owcLG5SMcDJAswq6muuGdpJ//blLLgDfEu9IkOrcUsm9/EOpWrlDmj92MvQzobNxBEM7LC3w4LpU&#13;&#10;INqC1fIXoUEuKof9cQxMXaG3TKCWiML7ZIA5yjyLNaa7oYvJh5aYFsIwvJDCp6dJ3iUfwXAZTGs9&#13;&#10;UfuMljK840Ewova2pK+nKgRVTJMCC1tGE7enQlnHUWYdFjS5LYxSU8mH8wGYjwGY+us8LjnEikTV&#13;&#10;5MCivUqcllbAOOu6YZ3kdxhqJWNRQQHmk4VScNPXWrSIn0/pOUgOyGqNbRtc1IhuarJgYbckwTRi&#13;&#10;K1a6b8Ii5KIWaRhhYBWIEabo5Z+k5N1F9dJztLs5F8sMStlXLyWGXkiTBgubjXzMHpg53D6ooyzD&#13;&#10;CJMIwGCykoLbv5HqLfmht2wQKccNPVGaN8Malt6VaRDp6ytqkwcLG5o6mb0AzJ2D2svGtCTF9Fbv&#13;&#10;3CdF/55ZL/3QI7utXHTo0U6b4XopMbRCLLC42o2A2QygPHZIGymDxIQ9AlL6/q9wVAQTzHqgW0ac&#13;&#10;IS0z4DUzinkXCyw6IJDpnZfTXD7rnK0kpGr4ayn7aoUuRuQuO2flyB2jzoIYXX+ie7BPY4HFo8U4&#13;&#10;wnzQPVu2wBMCtt2rJQHFxnjEi8TPcUNOlBHdD43a6cgCi0ev09xhe0qifNMxC7wLjMt/2wZXrfww&#13;&#10;ReQpGbY0L59ytWQ2y8B05Nw0F/lSzZdggcWgrWgLPK1duhTYYZuHdaQqWOHVF/Vt3UkmnjwWG/sg&#13;&#10;lfGIIrLAYtAZNOHciF2Vq7GWFO+olOpN9cPkalW5BJLRzaPOjjrdiwUWrYc8zmUw5P4tG98kAMNS&#13;&#10;Azvf+qZHj71Izj/sH04jq/ou3Ed5Flj8NAyt7qiEd2APU30TDchfH3OtnNbviKgBjAUWHyiwg1/Y&#13;&#10;gY3+sEKB9QCtl+qf0mCdN+nsm+XUKAGMBRYfGODqdAE20cOjLz7DEuAzOD7yCEcw7X0/BGDUlATP&#13;&#10;ERjnwpFtSHlYYPHRbPiMhVRgRKm0xUtca3h4aEBKA2De/b8b5IYjobSjQ8EGWkOywOIPBJiK7FiV&#13;&#10;ju+U5S9WvdxLgL3uxBOvkOdOGydJEOkbwmDKAouPrlbGCtiMn4zN+HYo6MJBjkJ8Whj7tdWRh+8S&#13;&#10;YXkhWLoOe5m+vPge6ZCJdSQ1LQWbQ+jxm4QNbijNUwOetnlJpaQeDMMk6FxCIoCh/Ke1+PLYSqlc&#13;&#10;tAmLkvgmM/Kkso3eH+zwhhXfK0cSh3cWeoVI6ItdBiZ46RMOHCjTr3hcrvrqBZnx12Ls7YUPG+4W&#13;&#10;iDBZYPHRwARLq5IKST+qu48Y/oPL/rtCip6aKRVz8OELoegNqQqHnqq24Isqv22Uko8Xij0pRRIG&#13;&#10;d5TUCweqLbeB/NAcCI9X31x8v9w//QN5evZkOMpGGQbemvTl1fXaAouPFoQSV7rBrVni6AN9xDAO&#13;&#10;robzxpL7pkrl1D8AjhqYa7KJazczDTgJnxoFHue+IepyymevwfGXxD85Q9KuGYEv2Q6FGxHfo1pK&#13;&#10;QqI8cfylMgxG39d/85psgl89gbgdKar9FJEqJQbzjYPRdj9MEQIfMKYIjoeK0clr35wn6yprZFOX&#13;&#10;HNkFB0WFcP1RhQElpQr+9cADtcZo1QH+9zoUVUgrfPeAG/yrFHi4y8DZHdVrd2MT3OdS8s5CfJnj&#13;&#10;BEk+rY/fKozpPVQObdtVbvj2dfnq9zmuzWu1RzG/GZi8aYHFoKE4BWViS0j/Uw7DoBC40fN+Xidf&#13;&#10;Pz5dvt2aJ6sHdpS85AQAxDcPkQgDp6zyaukOB0WDsaI9Akxv16JymERAWQvIwCcW/sbhK3FbZd+Y&#13;&#10;tyQVI0z64ycrHseguiqoU2aOfHH+XfJClyly74+TpIBbasnLhJEssBg0ZhUMuftg92Kn43sZ3N0f&#13;&#10;5Kiqkc/fWyQvfbxU1mAEscPzpvIjAwY2Hnn4o9ykOLVDci6krbfgZ2bQnmIZszFXhmAdKhl6lAr3&#13;&#10;FAXXIm/Nwce/Nkjmm+cpD1e+8uUmt+uHnyojOx8M5vdFWQRvneGclgK/Nr5q1ojDqzFdHAcvUnYs&#13;&#10;JPqirejUsY/+KBM+/U3WYbqhT+BEAISaXzPEeDQWp3VeOdLOaJsuE4Z0kqsP7yI/tM0UBwYm7jag&#13;&#10;eMQdB5Urtsne416Rkvd+DZj9gLbd5H+XPSSnY0ttOMVra2TxaPoadGArqPePPRE7BX3QrMVb5K4X&#13;&#10;Z8v6bQVevoJ9JPEbTH963JZCWgqAcrX7MIw0l8D96zBMU7xTBX7GAfdoeZd8IFV/75b0+48Hb+J7&#13;&#10;qstKbiYfnINlAqT+6vefwzLCWGBRXbT/TzlGlWMgwrbDNGREb0MkfgyMZ3lFdViA4lkGRxvSIuhg&#13;&#10;fsNeptHb8uVK7M3uWoRvaGNqoqO0woe/k+p1+yTzVXy+148OiF6s3sEywU74/Z1Hj5x15GGsaUjX&#13;&#10;W2A11LcIzj/Be1SpwnTx0Bvz5b5X8alc8CoJJhhfXdZBXzpB45Bv4Qbt8hFd5P2u+AwyBhL60dS2&#13;&#10;2u4b87bSBvvLnM6I3jtzgrSmxreOppoWWHQtzVFlFLxGDTwIIrOOSqEDuWXiz/LK58sAEjCyfiQd&#13;&#10;XbI6X3KSIU+Tj+8i/Btex8nTrMVIQisbcEhSNmOl7D3pdYwy/j1ZHYh9Sc+ffBVABuIbESJZYHE1&#13;&#10;HF3FJ8OrwtVn94fmfD8vUAi9yPgnZsjHP/ypph3drRCbPPhkNCKnn5m5WP0eezh95rUgB4MjUSqW&#13;&#10;bARg3pCqVbv8ZnwWPFZdTMs7fvwiRLLA4mq4MvAgp2J9ZhDcv2uUCz3INdCffDdnvfrwhRbeUGcC&#13;&#10;hm5CHjy0nTwC75vFlMAAmcrV2wGY16Ty9+1+q0ZTzbYtuAk/tJ0DFljQvNVgKg+At8sbzh/gbuzc&#13;&#10;gnK5+rHpMm3+JkkJ0uW7O5MIXHCUoS7nsy7ZygPEBrgMSYECr2r9Hijw3vQ7wrRt3kLuOuocPLAF&#13;&#10;lpC7pgK8yvhzD5VOcP9O4tTDEeXnJVuiYkTxfDCNl6GIfc2wzjKvZTMAxo6vyu+WfWe8jbNvHubS&#13;&#10;gaNlQCcw8PS0GSQ1+ZGlDMzr0fCgcNFJTrdexXCDej02xM+Cz1zP7y0F2bYRj07dDO2E6TLk6/ZZ&#13;&#10;UOLFS9XqbbLvzPd87kigOH03t5mEwHw1abBQHD4AniwfuGqYEoWpO7nl2Z/l+7kboh4oGhK53bYM&#13;&#10;nxp8AF9L+Q/Ea8XDLFkvuRd9ANsZY2aW3ykY3gWLk0GOLk0WLJoEef/YYdINLsMInLtfnitfzvw7&#13;&#10;KqceDRxGZ/IxpIl9W8urPXIwviRIxQ/LJX/8lxCVvVNwm8ktI88IenRpsmApw+f6rjyjn5KA2JzU&#13;&#10;yn7w/aqYA4oGBa41kfF9tXeOvMhP62CMKX17rjLA0uLozyf2OEwGdMRCaRCjS5MEC5VsJ2DB7paL&#13;&#10;YYIAevGT3+S1z3+HniW2Vz/I+HIx8+2erQCY1gBMnBTe/a2U4yXwJH4D8Rp4bQhGSdfkwEK+5FA4&#13;&#10;UH7y+iMkEWYFH+Eraf/+zyJcw+xxvy7Os21j5rcbMD1ayiu9Wkt8RaXk/+tTiNb4oKgH/R++Q9AJ&#13;&#10;zpvN6l2aFFgqsabTFp8Nfv7WoyQbW1Onzd8o977yi9LY6rW2Hm0acz8VYDAlvYUR5r3urcW+FZZ3&#13;&#10;V32OL+XW1q9kYN3oov6jMBXRyDMwNRmw0PSAovDTNx6pGNolq3bKTc/8JBVV1fj8byMYUjz6mk9E&#13;&#10;xvdFaKQnd4RW+offpfipWR6xRH1kNDUNm+g0jt8rxv6AJgEWtgO1tPdeOVRGQlW+Dp/Muxb2srlY&#13;&#10;9o+P4Bfu9zdzw1yR6SVonsIi5MycFlLx0FRY3G2sVZme+GjFMd36m2J0mwRYKPmM/b9+cgFMD7bB&#13;&#10;mGgc1PibthdKIlaQGztxg385jKQeGtBBluHFKBv3hfpgu/65L6anTBMMW6MHCyWfk/ChqtsvHSw7&#13;&#10;9hbLvx6aJsv/3iNJWJBrKkSReh9sfu8b0lk2LNksZVhF19Ox3Q6RDjBjCMToNmqwUPI5BMbQT14/&#13;&#10;Ugqx/YIjylJYndEUoakRjanW4lPGjwzuLHvAu1TDNFQjMrrU6gbSuTRasDhV+any3C1HSRoMqic8&#13;&#10;PUvm42v00b7eo3VgJM40pJoDw/AXcBRP+C9sW/ZLR2f3GSH2ABvUGiVYKPnQou3fNxwpPbCp/a6X&#13;&#10;5srUX2JnvScSQNHypE3MJ9i//RmkwZo3FmjBMqTDgdIzp6Nf84VGBxZKPtSn3HHpIKwmd5BnJi2O&#13;&#10;aTW+uzfDdEHpiMezh7aV+Vg0FZcHcbpVPaknNNp+vn3U6MBCyefik3vL5WP6yicwhXzuwyUxr8YP&#13;&#10;E07c2VD/kpeWKA+lJ8pO8HEanYYPoNuxf9qXzqVRgYW2KUfA4PqBq4bL3GXbnNpZKNxMSIVaezWZ&#13;&#10;M9eQlmG1/em566Vm9jr13Nyc1q1VO59SUaMBC6eeLvhy/LM3jxLuFiRDS7G5MWpnw4XoZIwwn8II&#13;&#10;/OsX54igrfg54tFU0PmYihoFWKidTYWdLIHSHG69xkM7uw2AifTennB1WkPlw52QDmzifwI7K7fg&#13;&#10;W9ekk2C6oPy84J4nxTxYyNBS+rl/7HA5rHdrue352bIYnH5TUrp5dmowv+PRgBuxqPrEZ8vger5E&#13;&#10;hnbqJc3xoc9qAyeHMQ8WMrSXw3/Jucf1VMzs5BlrmrQuJRigaHFTwNf9F9tepny0RLKxR3pI+55S&#13;&#10;YTAVxTRYyNCOGthB7r5iKOxm18uzkHysEUWDQHBn+rh74se/JH9ToZxw0EAIRN7zUMyChQxtp7YZ&#13;&#10;8gxMDtZh8/idYNL4xXb6KLEo+BaIR7utL62SiZMWydEdewuXADwpJsFCHoUjyNMTjpD0ZokyAY7+&#13;&#10;duPL743Z3MCz4yLxOxmLjZN+WSfb/q6Svm07eBURk2DhqHL7JYNkGOw07nn5F1mCfb7W9OPVt0EH&#13;&#10;cEwux3LAq1+sln7Z3b3SxxxYSuEY8IxjDlQa2vemrFRa2mjaXurVwjEWQLvkxat3yfJlJV41jymw&#13;&#10;cJtpn+4t5eFxh8sSPNBj7yyQ+Aj7SfFqsSYQQNZ27RbvD3LFDFjIp1DhRhtaXt888ScpBkNmaWgj&#13;&#10;g16jdo0ZsFRiLr3jsiHSFyPLPa/MldXY2sDtGxbVXwvERGuTTznzmB7YvH6Q/Ad+8L+c8XdUucGo&#13;&#10;v+5q2JKiHizkUw7q2kJtXl+Br6A+/u5Ca82ngTAT1WChko1mkI+NH6l2D97+/BwpgC1tffl0a6A+&#13;&#10;idpioxosNLi+Ht6YBsMM8Ml3F0GfggVCiHYWNUwLRC1YNCc7V591iEzHlzbenfIH3I5aQGkYmDhL&#13;&#10;jUqwVMOKi052qE/ZB6/S9D1Lm5XGtB+5ITs91LKjDixUCFXjqxl3Xj5YOmPLwsNvzlfbTS1DplC7&#13;&#10;OHzpog4snH5OP+pAJSr/F5+MmwwxOdb9poSvuxo2p6gCi7KjhdnBPf8aqraaPvrWAmVsbVkdNCxI&#13;&#10;tNKjBiycfgiKu68YIq2yUuRxuO3ajI82WWYHWlc1/DlqwEIt7Tn/6Kncd02du8E5/UDHYlH0tEBU&#13;&#10;gIXTT3d8/eI22KjQszVXk0nW9BM9QGFNGhws+uknOyNFnv94iazZlGep9KMLJ6o2DQ4WSj9nH9tD&#13;&#10;joNbcdqoTPpulSRZyrcohEoDjyycfjrDX/7NFw9Sm9mfwCJhCXgXy+g6KrECZ8wGROMi+jfhETHi&#13;&#10;/AOiRyZ+kYMOi3+Cgxna0ka0XGex1l8/LcD2JwY8yYb9IfDqIqfqb9BB3y581DqSbzi/9Ud7z/5w&#13;&#10;H05GdhWMmfIK8W3jRug5Ut+2sXDN1X66gO2IfdB6MgSLPoJ1bbWA1gINzuBqFbHO0d8CFliiv4+i&#13;&#10;poYWWKKmK6K/InUCS25ubvQ/oVXDsLWAoegcKPelS5fKW2+9JV9//bUceuihct1118kxxxwTKFlQ&#13;&#10;96dPny4PP/ywV5oOHTrIm2++KYmJ8H0WRqLXgPvuu0/Wrl0L6cy5ub4GdjXHHXec/POf/wy5pH37&#13;&#10;9sntt98uhYWF0rNnT7nrrrskIYGf8vZNb7zxhsycORO2xs53mfUYO3asHHnkkb4T+bjDZ/r55599&#13;&#10;3DUOvvnmm+Wkk07yvknRGYcpWrFiheOiiy5ypKSkUAivdQAsjsmTJztKS0tN5RUo0rnnnlsrf315&#13;&#10;P/30U6DkQd+vhnle3759vcq88sorg85Ln2DTpk2OpKQkd74XXniho6ysTB/F65ptrH9eXr/22mte&#13;&#10;8cwEnHLKKV55eebt+fvVV181zNr0NPTss8/KiBEj5P333xcAAvnXJo4EZ5xxhpx99tkCUNW+GeSv&#13;&#10;Xbt2CfPzRR999JGvW3UKT05O9kpf1xGMoxReLne+kyZNkksuuUSKi4vdYZ4XRmXGx4c0CUhFhfF3&#13;&#10;Ej3L1P+OizO2dTYFljvvvFMmTJggeXne+19ZSPPmzeWKK66Q//3vf/Lyyy9L9+7d9WUHff3DDz/I&#13;&#10;7t27fabj9MfhPVbp448/FoweUlRUFPFHMHqxAxVa5eP7QwHh+t1338ljjz3mM//+/fvLO++8IzyH&#13;&#10;iz777DO/WW3btk2mTp0q559/vt940Xzzyy+/VKMwR8mMjIyIVZU8V+vWrRUfxlFu+/btgmm8VnkD&#13;&#10;Bw6Uww47THl7wvwjffrgy6xGhJt+eZZTTz3V55yXnp7u+OOPPwznt1ADN27c6EDj+SwTz6DugQEL&#13;&#10;tQjDdORZBg0a5FXutddeaxjfbODmzZsdmZmZXvlqz/GPf/zDgVG0VnaXX365V3wIFLXihPpjxowZ&#13;&#10;Xnk/8sgjprLzOw2hAQWdZ4QxFQaGUHr3dn4822ekIG98++23kp+fHzAV3w5KLrFOnHLPPPNMv9Nu&#13;&#10;OJ/RiIeprDT39Xi/YKHo1qVLF591BVdv6KjOZ4IANwBv+fzzz71icSglX6QnzvdffPGFPihmrwl8&#13;&#10;jOBqiojmh/ALFs5xTz75pPTr18/wGVatWiVLliwxvBdK4J9//inz5s2rlZSc+a233ipdu3atFc4f&#13;&#10;n3zyiZh9K7wSN2CApj/RV2H+/Ply2mmnCfkxiNr6W1Fz7RcsrOWBBx4o06ZNk9GjR3tVuqSkRC69&#13;&#10;9NI6i8paxpRyPLn3bt26yRFHHCFDhgzRornPy5Ytk0WLFrl/x8oFFYs33nijV3X5LGPGjIna6TUg&#13;&#10;WPhEOTk58t5770nbtvg0mgctX75cAemXX37xuBPcT4prRtPKscceC1dg8XL00Ud7ZUieKlI6F6/C&#13;&#10;whjA6RZMpTz11FNeuRIwVEFEI5kCCytOoJx4Ir4wbkA7d+6UO+64Q9h5oRJBx2UEPXG4pqKPxNEF&#13;&#10;UoX+trr+6quvfOp/vCJHSQDBQkbzpptukmeeeUZ8KcGipLruapgGC1N07tzZndDzYuXKlXVSlGGp&#13;&#10;wIv/IM/0+OOPq6GZayNGyqItW7aoadKzPtH+m4AhUdn5wgsvxARgAirl9I1OQPgijgJGjJuv+Prw&#13;&#10;8vJyoZLKkzhSkV8KRB9++KGcddZZgaJF7f2rr75auNRw1VVXhaSer68HMz2ycLjn4YsOOuggycrK&#13;&#10;8nXbbzjnaUpWoRLXkTZs2BBq8qhIR0GBq+n6daSoqJiuEgHBQnGWS9bnnXeeUPrxRePHjw95ZKFu&#13;&#10;hcvwoRKX/41GplDza6h0XC+iIBGtgDGchsh8cXWUaz586zlN+KMbbrjBzYj6i2d0j8q1KVOmeN2i&#13;&#10;Eo6r3ORbNOI1RxAsMWhB7jOlIgI21NVZd0YNfMHplHoWmDIoG5gGrk6t4g3BQuOcYcOGCWwxZM+e&#13;&#10;PbJ69epaibQf7BhKQTSw0Xeqdt/M+ccff5R165zf6NPHp4KK5hCetHDhQkOdC0FN8Z1SU6jkqeNh&#13;&#10;Pkbq8WDyJyPrOSLzt8bgGuVFba62Mq2trhsx90ZpA4UZSaxmFZuGYGHHkwe5//771RT0/fffK8s4&#13;&#10;8gZapakke/DBBwULYYHq5/d+mzZtlDSgZ47ZkKNGjTJMR8s8DtWey/ucxrCwaZjGTCCfmQwmpSsN&#13;&#10;+KwHX5q6EOtE6zgCkfkyT6oAjGxn9OVQTUElJdfKmGbAgAH62yFfcz3vpZdecqdn3oMHD3b/9ncR&#13;&#10;1L6hBQsWKCUYO+ycc84J+MD+CrbuxV4LBAWW2Hs8q8bhbIGA0lA4C7Pyiu0WsMAS2/1Xr7W3wFKv&#13;&#10;zR3bhRlKQ8E8kgNWVo7iUnFAMVaTWyCOAp7zpCavQGryC8UBPYqjqFgcpeVSUwylHrhvT7Klpogt&#13;&#10;IV5sqak4ktXZ3jxNbOnNxY7Dlt5M7M2biY1haYgDPYQtGTYfkC4sqr8WMAUWR2WV1OzeI9Wbtkr1&#13;&#10;hi1StX6TVG/G9dYdCN8HcORKTRF0B6Vl+MheuTjo14UaWQKDh9ap2tnz+fQA0uIzLtab4PdDbNDn&#13;&#10;ECBw3iK2lGQngAAcAsneIlPsmeliy8zAmQeuGd4sVbATDemwGQ1AtHObR3wcQIYzDKoITp6hxUP+&#13;&#10;OKswbP6iyw9f9fSsdxP7bQgWdnrVqjVSMX+xVPy6TKpW/+0ERj5GjjJoc7UOZcOiQ23sVDYwD9X4&#13;&#10;YW5FlOegFplmnHn5qi5OIBKULkBqddLqEeeqFwGBMAUIG+qJcAUMAomAYX0TARKCJYlgwTkNIx3O&#13;&#10;os7IByOfek6emZdrJJQ4pEUc1oUgtnGnIa8JSOZF4rtCkBO0rGPIhLatqZaaEryQymY9iIxYB47c&#13;&#10;rJc+LfuOz+QiG/c3sd3QJnGd24s9q7ZJiCFY8m68T0reh30rDXkVANCAWqOjUeqdWAeS62xDP5om&#13;&#10;dhAORwWARVL9hd+us+FvrVN9nZ05mf/rGiHNJ/ARk3UO1WaIbccXRSPmhTCbPsz10mNbqWROfFDS&#13;&#10;rv6nFludDcFSs22HQFVbC3W1UgXzQ+sUv2nwIC48+I0Wyk0NaFpaVY53Yd4hWoImdObLwQOjdU2h&#13;&#10;945JQ7CoudyzkdlmWmY4O9Twr00D5E88GlW9TRjSiFyFah/Dgaoc0uNLIA6+NRqvo2XHtNpB/kW7&#13;&#10;1s76eNq1dQ6tBdimJO3s/OX+awwWdJqjHHtkNXAwMecySiGKwYRkQiaSDKViMDPAYKZjjsNvSi2Q&#13;&#10;XtS8jjmS0o3iAzjPG1SCAMFOcUx5VeIoKVUSkwNSVM0+SFRKqsoHn6JJVpCqsAjHeZtxpQKSGLda&#13;&#10;4nDgWgGNj6bVm2cSy1Xt4HlWN133XPEY5CaC0/3D1IWzSI83R/3UhWn1Yo66YFVvrZRacXSR9BXS&#13;&#10;XzOd529fYVoZ+rOuPEcF+MMqbxNZQ7DEtW8rSaOGSXy3ThLXsZ3EtWuDo7XEtWop9uwWOhEWTFt9&#13;&#10;kgIWpC0AmQyvEtm5gkvRnWeCjVKZCuMZoCJTjHAy5g6YXiiQoSHUGaOYApmLN1N5spG0RieAg9lY&#13;&#10;jnR8mdzpXW1DxtJGYYB9zpeOYj+J8aEKUPHVNRlo3OcICjWCCmd8xkFnkm9U1/q0HMGRca17vE/S&#13;&#10;8mfZAYht5eZR0Qbxh/T2SmG4NsTOUNy7V/RGGqDeKjRoNcDBaVARfkP6cL5hgRtbIQGdQ+lKdbJ7&#13;&#10;yEDHU+rSiHFilHRPsf8JmhRQ+NhaB1KM3t8MuHKJv7XCmu4PnSzVdBvBenJzLWCBxVw7WbHQAhZY&#13;&#10;migMCgoKlMUh3IipnZH0thWIDBlcbuyaO3cupnLnDE7TO9rbZmdnK3PL4cOHK1O8SO2ko00vN9xr&#13;&#10;5Rs9BOt08cUX13m/0NatW5WzItqhHnzwwcqZolF5+jCaJXL3pN5m95ZbbqmTQyM+zxNPPKFcnNDu&#13;&#10;lx4qSDRbrYsDRH29eU1zVBri8xm4c0Ojjh07yiWXXCKXXXaZdOrUSQuufUYlvZz5BHJaB3tZx8iR&#13;&#10;Ix0wtkby8NNRRx1FITPgcfLJJ9e5cHR6rXJuu+02qH6q/eZLZ4ue9YO9rN80gW7ChjgiDhD15WLD&#13;&#10;nuOQQw7xqrv+WdLS0hzwPuqgEyJPMpyGjBzg6SFG4+jZs2ervc9EabgpUPlaeRx96uqLl4bielej&#13;&#10;fLvp4cDfPiYjlxjhGGWNjLjNtoXWJr7Ob7/9tnDKoecJX0R3YXRvcvzxxxu6/TAUnX1l5hnO4ZJ7&#13;&#10;dYDWsFmfe5bh7zd9mfz6669CTwvhpOeee05NMRyqY30fEtuFvl+uueYa99Tm2Vb0kvH0008rH3f+&#13;&#10;wFknsLBQuuikg8JATgM9Kxjsb/otOeCAA6DI5CjqJF7742u0eKGcX3/9dbXthd43jUaSUPJsqDQE&#13;&#10;v8YDedaBoxn3iptxem0KLEQbd8jRh5unp0MWzo1iZBTbtWvnWZew/SbTG06PmGYqxqGbjUxv4kZT&#13;&#10;hJk8GjoOR//ffvvNZzXopdIMUJiBIc/imTPB8jBco8+aNUtefPFFr6GZ/nHpXyWSxF185CN4cFed&#13;&#10;foSJZLl86y644AK/To4jWX5d8yZPBqbVZzbBjJqmwMKO0bZgcu4zcupjtAXVZw1DuEGRDq5H1cG3&#13;&#10;4aGHHgohl9CS0HcMfe6a8aIZWgmRS0We64EHHvBy4KiVyH3j3KJshkyBxTMjiKyeQbJ3716vsHAG&#13;&#10;UCdA6YcHh9VIujU14oO4lZS7MOmxQS89hfMZI5UXP9rA+hu5eduxY4dyKKQNBv7qEBJYyGh6ktnN&#13;&#10;1Z7pQv0dSSmFvn3pYMeT6OuNPmvpFi3WaNSoUYqRTaXpgwfRYwbFagLHH4UEFr5dnuTpp9bzfrh/&#13;&#10;RxKcHDnououuRDyJTo4pisYi8RM0UHgaVh2et5VHDMObrkBT0pBnBkb+VCIpCbH8e++9V7lZJf/E&#13;&#10;gy5XI0VkoqlkmzhxohKbqahrLNSrVy/lmcHoefiNI6pCfDHEpsHCt43rCnzjPL1gs2FZiUgSvVZS&#13;&#10;+VdfRMBQkuA6GcVmMomNgTR/L0bPwtHa34htCiz0/MRFO2pM16xZ41UOPxkTabDwkzKURjxFZjKj&#13;&#10;9IFixJR6VTTEgPvvv1+pC+65554Qc4iOZBQMyOj6Ii4m+vNxYwosdOBjpIzTCqXCzohx0u6H40xd&#13;&#10;h5Eqmk5u6E8ukmBh/e+++27l642ry56ADcfzRTIPKhYp/vPze/6kVq5uczT1RabA4isxw+khaty4&#13;&#10;cf6ihOWeL3sLSif+HjAshbsyoZNjTknXX399nRxEh7NOvvLSXnB67aIUF+jrcpSG6DHTH/mGkb9U&#13;&#10;rntdunRR4liLFi1MxI5MFLOq6nCVTqUk14uMRrlwlRGOfDj60cCJeikjh436Mk4//XRlCBVIm2sI&#13;&#10;Fl+LTloB9IlGQxlyz5FYrwlUvlYPTn1cVq8LkZH1ZOoCKajwkU3hF1L1yjkjx37B1svouQN5CvVV&#13;&#10;ButGEFAkXrx4seAjW2ohVh+/ZcuWykru008/NeXD2HAaos9bOqrzJHYOPzdLtTtHlUgR504zjv8o&#13;&#10;rvOTbnWhVq1aqYakRKf5n9U+E+cvXzL8HFFpUUjq0aOHv+im7pH30z4GRh6MIuzhhx9uKq2/SPQB&#13;&#10;SCmWnkVpHUA3sFwyoSt4fnXFLBmaVZpNbMWLzRbQ1ALB1t5wGgo2Eyt+bLVAqAKBBZbY6ucGra0F&#13;&#10;lgZt/tgq3AJLbPVXg9bWAkuDNn9sFW6BJbb6q0Fra4GlQZs/tgq3wBJb/dWgtf1/+8FowMWfMx8A&#13;&#10;AAAASUVORK5CYIJQSwMECgAAAAAAAAAhAL/5f48PMQAADzEAABUAAABkcnMvbWVkaWEvaW1hZ2Ux&#13;&#10;LmpwZWf/2P/gABBKRklGAAEBAADcANwAAP/hAIBFeGlmAABNTQAqAAAACAAEARoABQAAAAEAAAA+&#13;&#10;ARsABQAAAAEAAABGASgAAwAAAAEAAgAAh2kABAAAAAEAAABOAAAAAAAAANwAAAABAAAA3AAAAAEA&#13;&#10;A6ABAAMAAAABAAEAAKACAAQAAAABAAABEKADAAQAAAABAAAAZgAAAAD/7QA4UGhvdG9zaG9wIDMu&#13;&#10;MAA4QklNBAQAAAAAAAA4QklNBCUAAAAAABDUHYzZjwCyBOmACZjs+EJ+/8AAEQgAZgEQAwEiAAIR&#13;&#10;AQMRAf/EAB8AAAEFAQEBAQEBAAAAAAAAAAABAgMEBQYHCAkKC//EALUQAAIBAwMCBAMFBQQEAAAB&#13;&#10;fQECAwAEEQUSITFBBhNRYQcicRQygZGhCCNCscEVUtHwJDNicoIJChYXGBkaJSYnKCkqNDU2Nzg5&#13;&#10;OkNERUZHSElKU1RVVldYWVpjZGVmZ2hpanN0dXZ3eHl6g4SFhoeIiYqSk5SVlpeYmZqio6Slpqeo&#13;&#10;qaqys7S1tre4ubrCw8TFxsfIycrS09TV1tfY2drh4uPk5ebn6Onq8fLz9PX29/j5+v/EAB8BAAMB&#13;&#10;AQEBAQEBAQEAAAAAAAABAgMEBQYHCAkKC//EALURAAIBAgQEAwQHBQQEAAECdwABAgMRBAUhMQYS&#13;&#10;QVEHYXETIjKBCBRCkaGxwQkjM1LwFWJy0QoWJDThJfEXGBkaJicoKSo1Njc4OTpDREVGR0hJSlNU&#13;&#10;VVZXWFlaY2RlZmdoaWpzdHV2d3h5eoKDhIWGh4iJipKTlJWWl5iZmqKjpKWmp6ipqrKztLW2t7i5&#13;&#10;usLDxMXGx8jJytLT1NXW19jZ2uLj5OXm5+jp6vLz9PX29/j5+v/bAEMAAQEBAQEBAgEBAgICAgIC&#13;&#10;AwICAgIDBAMDAwMDBAUEBAQEBAQFBQUFBQUFBQYGBgYGBgcHBwcHCAgICAgICAgICP/bAEMBAQEB&#13;&#10;AgICAwICAwgFBQUICAgICAgICAgICAgICAgICAgICAgICAgICAgICAgICAgICAgICAgICAgICAgI&#13;&#10;CAgICP/dAAQAEf/aAAwDAQACEQMRAD8A/vwooooAKKKKACiiigAooooAKKKKACiiigAooooAKKKK&#13;&#10;ACiiigAooooAKKKKACiiigAr+fr/AILd/t3/ALUX7HuoeBvDv7P+qWei2niax1STUdQksobu5861&#13;&#10;eFUWFpwyJhZCT8pNf0C1/L7/AMHLUNr/AMIp8Ibjjz/7U19Pfy/JtD+Wa8nO5yjhpODs9PzP6N+i&#13;&#10;Xk+AzDj/ACvBZlho16U/aXjNKUXalOSbT0dmk9ep/Ol8QP2xv2r/AIpzyzfED4j+M9TExJkgl1W4&#13;&#10;jtzu5OLeJkhGfQIK/c//AINuNRvrv4y/FX7XJJM0vhvR5JJJWLsWS6nAyTkn7xr+Z+v6if8Ag2q8&#13;&#10;MXP9vfFjxqyN5P2TRNJjkx8vmK9zM659cMhr4/KbvFU29z/Vj6WOWYDLvDTOaeFoQpRcaaSjFRX8&#13;&#10;anbRJH9W9fHn7en7UVz+xv8Asv8AiD4/afYW2qXekyWcFnp95I0UU815cxwKrMnzD75PFfYdfzE/&#13;&#10;8HGH7S1nYeD/AAj+yjoN0rXeo3X/AAlniKBOsdpbborFHP8A00lMkmOv7pT0NfbZpifZUJyTs+nq&#13;&#10;f4/fR+4AXE3GGWZTUpc9OU1Kotbezh707taq8Vy9NWlc+5f2P/8Agtp+yf8AtNXFn4Q8bzP8PvFV&#13;&#10;03lJpuvSq2nzydhb6jhIiW7LKI2J4AJxX7IKysodSCCMgjkEHuK/ywCAeDX9tX/BAPW/jt4o/ZG1&#13;&#10;HXfiprd/qugJr76X4Lt9RbzpLazs0C3ASZv3hi85iiIxIQJhcA4rx8nzmpVmqNRX8/8AM/qr6WX0&#13;&#10;Scm4UyyXEmR4l06fNGLozblrJ6ezlu7K7cZ3dk3z6Wf7rUUUV9Qf54n/0P78KKKKACiiigAooooA&#13;&#10;KKKKACiivwj/AOC6f/BXOT/gmP8ABXSvD3wugtr74n+OhdReGI71BJaaZaWoVbjUrhDxJ5byIkMR&#13;&#10;+V3J3fKpBBpXP3XmngtlD3MiRqTgGRgoP51V/tXSv+fq3/7+r/jX+VD+yn4a/wCChn/BZX9sSy+E&#13;&#10;d18TvF+oapqYm1vxDr+r6temw0bS7cos90LWGRYkC7kihhjVAzsiZVSWH99f7O//AAQ1/YB+AvhW&#13;&#10;10jWtC1jx/qqW6x32u+PNYvtTluperSC1MwtIQTwqxRLgcEscsQpKNtT9fIbi3uVL20iSAHBMbBg&#13;&#10;D+FTV/Oh+21/wVK/Ys/4IWfErTP2ePC3wg1l18YaMPGUz+DHs7a1LCZ7ICVbqZWMmIRyBjbjvXvP&#13;&#10;/BLf/gt98Hf+CpvxM8TfDH4beB/FXhW58MaFFrtxdeIJ7KWKaOW4FuI4xayuwYFs/MAMUEta6H7b&#13;&#10;UUUUCCiiigAooooAKKK+Tf24P2nNG/ZB/Zj8UfHLUgkt1p9n9m0Wzdgv2rVLo+VaxDPUbzvfHIjV&#13;&#10;iAcVnVqxhFzlsj1siyTE5ljcPl2Chz1a0owiu8pNJL738j8Tf+C1v/BUnxL8LtYT9lH9mjWrnTPE&#13;&#10;FtLb33i/xLpcqrNZbT5kWnwSLkpMSFecjBVcR/xMB9zf8EgP+ChWr/tu/Bu/8PfE1oz468HNBbaz&#13;&#10;cRIsaajaXAP2e9CLgI7FHSVVAXcAwwG2r/C74t8V+I/HfinUvG/jC7m1DVtXvp9S1K+uDuknublz&#13;&#10;JJIx9WYn6dBX9I//AAbXeFtWl+JfxS8cBZBYQaHpOks4B2G4lnmmCk9MhEz+NfG5fmVWpjFJvSXT&#13;&#10;y/4B/q545/Rt4b4b8KKtNUo/WMLyT9ta0p1JzhCab3cJJ2jHZJRe6u/62a/iE/4LyftTaL8d/wBq&#13;&#10;y1+Ffg26S70j4c2c2kzzxHMcmsXLq16FPRhCESIn++HHbJ/fX/gr1/wUUs/2Mvg9/wAID8PbpG+I&#13;&#10;ni21lh0dU2udLsz8kuoSqTkEZK24IIaTJ6IRX8JdxcXN3cSXd5JJNNK7SzTTMXkkdzlmZjyzEnJJ&#13;&#10;5Jro4izBP/Z4/P8AyPjPoDeBddV3xvmMOWKUoUE/tN+7Op6JXhHu3J9FeGv7pf8AghR8A9W+C/7D&#13;&#10;dn4n8SW32a/8d6vP4qVWBEhsJESCyLg/3o4/MX/ZcGv5xv8AglL/AME3fE37bPxWt/GvjK2ltvhr&#13;&#10;4cv0k12+cFRqc8WHGm2xIwxf5fPbOI4z3ZgK/u4ZvDfgnw2Wc2elaRpNlksxS3tbS0tk6k/Kkcca&#13;&#10;L7BQPSo4dwT5nXlstj0vp+eM+Fq0KXBOXT56nMp1ra8tvgp/4m3zNdLR76cX8avi/wCCfgF8Kde+&#13;&#10;MXxEuVtdH8P6dNqN25IDP5a/JFHuIDSythI1z8zMBX+cZ+1D+0N4y/aq+O/iL47eOXf7Xrl80tta&#13;&#10;s5dbKyQ7bW0jJ/ghjwvTk5Y8sa/UL/gsN/wU4X9r3xmvwT+C95OPhz4fujJLcqSi69qMTEC5K55t&#13;&#10;ov8Al3DcsSZCAdoH4fkgDJ6CuPOsyVefLB+6vx8/8j9f+hb9Hyrwrlc87zely4vFJWi96dPdRfaU&#13;&#10;naUl0tFOzTR6V8HvhP40+OvxR0L4P/Dy2a71nxDqMWnWUQBKqZD80r7QSI4kDSSNjhVJr/SG/Zr+&#13;&#10;BPhb9mf4FeGPgZ4OVfsfh3SorJp1Xabm4xuuLhhz800paQ8nG7HQV+G3/BCD/gn3N8LvBh/bF+LN&#13;&#10;gYvEHiOzMHg+zuoysthpMud92Q3KyXgxsOMiHGDiQ1/QD8TPiV4H+D3gLVfib8SdRttJ0PRbR73U&#13;&#10;b+6YLHHGnb1ZmJCooyzMQqgkgV7OQ4L2VN16ml/y/wCCfyJ9NvxofE+fUuF8obqUcLKz5dfaV37r&#13;&#10;slvyfBHvJztdNM5X44fH74S/s5eEYPHPxk1m20XTLnVLPRoLi5ON91fSrFGoHXAzvduiIrMcAGvY&#13;&#10;I5I5o1mhZXRgGV1OQwPIII6g1/ntf8FJv+CgHi/9vP4zvryfarDwXojyWvhHQpSAY4m4e7nVeDcX&#13;&#10;GAWyTsXCA4Bz/T7/AMEOf2wbn9o79lj/AIVl4xu5brxR8O3h0e6mnYNJc6XKGOnzZzliiI0LE94w&#13;&#10;SfmFbYPOo1cQ6S26Hxnir9EfM+FuC8HxJiZt1ub9/T6Uozt7PXq0/dnrbmkktE2//9H+/CivxM/4&#13;&#10;KY/8F2v2Rv8Agmzrv/Crtci1Dxx8Qvs6XUvg/wAOywxmwjlCtG2pXcpKWplRt0aBJJGGCUVWDV8H&#13;&#10;fsaf8HAP7ZX/AAUA8X3fhn9lj9le51y30+VU1PW7rxWlnpWnbwXRbq+mslhWRkBIjUmRh91DkUFK&#13;&#10;Nz+qSivzQX4zf8FVyoJ+BnwvBIyQfiNPke3GiU4fGX/gqrkZ+B3wuxnn/i41x/8AKOgfs/M/S2iu&#13;&#10;cm8QW+g+Em8VeO5bHR4rLTjqGszTXKizslii8y4ZriQRr5UWGJkYKNo3ECv5sv2h/wDg6H/ZM8Ff&#13;&#10;FCP4M/sm+C/Fvxs12bURpNrN4eK2OnX105CpHp8jpPcXZL/KCluqN1RnU5oJsf04UV+R3gH9rD/g&#13;&#10;qz478EReNJ/2W9C0F7i3W5g0XxB8RbW31Mq67lV4Y9PlSGTsUlkRlPDAc4/Of4jf8HJGt/snfGVP&#13;&#10;gz/wUA/Zx8e/DS4cyOmoWGp2usRXECPs8+zBjtobuIN1eG4YDjjJAouVyM/qJr/OF/4OvNZ1G+/4&#13;&#10;KcaVpFzK7W9h8KtDFtESSqGe91F5GA6AsQM467R6V/fp+zJ+1b+z5+2N8L7X4xfs3+J9O8UaFckR&#13;&#10;vPZORNaz4y0F1A4WW3mX+KORVYdcYwa/z9v+DrD/AJSlW3/ZLPD3/pVqNBNtz9A/+DO/Q9LfxF8d&#13;&#10;vErwob1LXwzYJOR8ywM17IUB7AsAT64Gegr+4yv8/T/g108Z/tU+Em+Mn/DM/gbwv4zM7eHv7XPi&#13;&#10;TxHJoH2XaLvyRD5djeedvy27Ozbgdc1/aP8AAb4hftveKPGsmm/tE/DXwV4S0EWEssWqeH/F0uuX&#13;&#10;TXaugjhNs+m2gCMpcl/M+UqBtOcgLcdLn4if8FxP+CH/AO0R/wAFPP2i/Cfxi+D3inwloVhoHg3/&#13;&#10;AIRy6tvEH2rz5J/tktxvTyI3XZtkA5Oc5ra/4Iaf8EUf2gf+CX3xq8bfEz4xeKPCmu2viXwvb6FZ&#13;&#10;2/h4XXmxyxXS3DPIZ40G3auBjJya9V/4K7f8F2o/+CWPxz8NfBhvhs/jQ+IfC3/CS/2gusDThB/p&#13;&#10;Utt5Plm2m3f6vdu3DrjFa3/BIT/guPF/wVU+LHiz4Xp8OZPBR8MeHode+2Nq41IXHm3It/K2C3h2&#13;&#10;Y3bt2T6YpMEfv1RXxn8dPiJ+3P4Y8d/2X+z58MvBHizw79ihlGra/wCL5dEu/tTFvNi+yppl0NiA&#13;&#10;LtfzPmyeBjnx3/hcv/BVb/ohvwu/8ONcf/KOmJQ8z9LqK/Kbxt+0T/wVm8I+G7nxBpn7OngPxBLb&#13;&#10;RmX+y9F+IwN5MFGSIlu9Lto2bHRfMBPQAmvw6k/4Oy7v4ZfFa8+F/wC0x+zx4k8KXek3v9n67Yxa&#13;&#10;yh1XTpVI3h7O6tIAzBTkKZE3ZBDYOaAcD+x6ivln9jz9s39nv9u34L2fx2/Zv1tNY0W5kNtdQSr5&#13;&#10;N9p14ihpLS+tyS0M6BgSpJBUhlLKQx+pqCAr+Ub/AIOQPjvNca74C/Zo09sR28EvjTVcN955S9nZ&#13;&#10;qR7BZ2Ofav6ua/gU/wCC0/j+58e/8FFPG6yMTDoiadoFshOdi2lrH5gH1ld2/GvA4irctDlXV/8A&#13;&#10;BP7P+gfwpDMePIYmrG6wtOdRf4tKa+7nbXmj8r4ILi7njtbSN5ZZXWKKKMFnd3OFVQOSSSAB61/c&#13;&#10;D+zxY/D7/gjR/wAE2IvFnxn2/wDCSagW1vUtKjZRc32vX6KINNhOckQRqiO3RQskmByK/ET/AIIo&#13;&#10;/sr+GPFvxK1b9s345fZ7HwB8LIXv0v8AUyqWcusRoJELF8AraRnzjjP7wxDHIz8kf8FKP29/E/7e&#13;&#10;PxxfxPGLix8H6GZbHwjo0px5cBPz3cyjj7Rc4Bbk7FCoOhJ+cwlT6vTdb7T0j+r/AER/fPi/lNbx&#13;&#10;D4ko8F0G1gcG41cZNfam1enQi/5re9L+VNPSUUn8m/H347fEX9pb4ua18afipdm71nW7ozy4J8q3&#13;&#10;iHEVvAp+7FCmERfQZ6kmv0J/4Jo/8ErfiL+3L4gTxx4uN14f+G9hchb7WihWfU3Q/Na6eGGG6Ylm&#13;&#10;5WMHjc3A9N/4JT/8Eqbz9rW+/wCF7/HkT6T8MdJmMiJITA+vSQEmWNJSV8u0jxiaYdTlFIwzL+kv&#13;&#10;7bX/AAXD+GXwG0hv2fv2CdP0rUZtLtv7LTxNHEo0PTFiAVU06BPluigBG87YQcEeZzSw2Fhb2+Jf&#13;&#10;uvp1l/XcPE7xWzOeIfAXhlhVPE04qFSorKjhY2slf4edLRLXltZKU/dj+zfxF+MX7JH/AATl+Bth&#13;&#10;pviW80vwj4c0iy+zaHoVph7y78of6u1twfNnlc8s56klnYDJr+Qf/got/wAFdvi5+2w8/wAOfBUV&#13;&#10;x4S+HiyY/seOUG81XY+Ul1CVMfL0It0OwHli5wR+X/xQ+K3xJ+NXjO7+IXxY1vUfEGtXrl7jUNSl&#13;&#10;Mshyc7UH3Y0H8KIFVRwAAK9X/Zl/ZB/aD/a88Yp4O+Bnh671PbMkV/q0imHTNPDfx3V0QUjAHO0Z&#13;&#10;c9FUkgVeMzWpXtSpxtHsv6/A4vCb6LPDvBEZcTcT4uOIxUPflVqu1Om93KPM9ZX+3N8zdnFRZ80q&#13;&#10;rO6xxgszMERVBJZicAADkkngCv6Z/wDglf8A8EWNa8T6hpX7R37YOnyWOlQSxah4e8D3alZ71kIe&#13;&#10;K41FTzHDnDJAfmk/jAXg/p9/wT9/4I1fBH9kF7X4j/Ep7fxt49j2zRalcw7dO0qTbytjbuSGdTnF&#13;&#10;xIN/Qqqc5779tT/gr9+yz+yNZ3fh3TNQh8a+Mo1eOLw54fnSVIJl4Av7pd0duoPVRvk64TuO3CZT&#13;&#10;CklWxbsu39fl/wAMfjvi/wDSqzji3ET4T8MsPOo5+7OtFNSaej5L29nHvUnyvty6Sf6D/GH4x/C3&#13;&#10;9nb4aX/xQ+K2qWeheH9IgBmuJyFHpHDDGOXkc4WONASx4Ar+GX/gpd/wU7+IH7d/jH/hHtEW50P4&#13;&#10;d6Tcs+i6CzYlvJF4F7f7eGlI5SLJSIHAJYsx+bP2wf23/j3+2149PjL4w6kfsdvI/wDY3hyyZk03&#13;&#10;TInP3YY/4nIA3yvl29QMAeIfCv4J/GD4464PDfwc8Ma74mvScNDo1nLciP3kdFKRj3cgVy5nm8q7&#13;&#10;5IaR/M/U/o5/RQy3gimuIeI6sJ4tK920qdBdbN2Tl3m7W2j1k/MK/Z7/AIIO+K/iL4c/b106w8IW&#13;&#10;GpX2j6vot9pvilrKNngtbYxma3nuWA2oi3EaAEnJLYFfUn7Jn/BvR8VvGM1n4s/az1uHwtphMc7+&#13;&#10;GtEZbvVZkJyY5rjmC2JH9zzWGedpGK/qR+Af7OfwW/Zi8CQ/Df4H6BZaFpcR3yLbgtPcS95bidy0&#13;&#10;k0h/vOxx0GBxW2V5PWc41Je6lr5/d/mfKfSc+l3wo8lx3DeVWxtSvCVNuP8AChdW5uf7couzioXV&#13;&#10;1rJWs//S/lb+NXxO8efGj4u+J/i78UJ5bnxH4k1291nWpZQQxvLqVpJF2n7ioTsVOiKAowABX+pX&#13;&#10;/wAEMvhZ8OvhR/wSw+ENj8N1t3h1rw4viXVbyHBa61TUpHlu3kbuyOfK9hGB2r+eT/gsj/wbb/GP&#13;&#10;xt8aPEH7U37AdtYava+J76XWvEHw8luEsru21G4JkuZ9NknYQyxTyFpGhZ0aN2IjDIQF9j/4I1eO&#13;&#10;/wDgsf8A8E8fh8P2av2hP2a/H3i/4cW0891oFxod5ow1jRHuHMssMcdxfxxXNq8jM4RpI2jLEqSP&#13;&#10;kpFvqf2Q0V/Pj8fP+DjD9mP9ljxmvw9/aP8AhZ8cPBesvCLiKy1zQbOLzojwZIJVvminQHgtE7AH&#13;&#10;gnNfe37Dv/BVr9h//goYk2n/ALOHi9LnXbS3+1X3hXWIJNO1iCLu/wBnnA81FPBeFpFHcgEZLicW&#13;&#10;j+bX/g7A/b+8V6DP4Z/4J9fDXUpLSz1LTE8XfEJrOQpJcQySvHp2mylGBEZ8uS4mjYYcGHqMivFP&#13;&#10;+DRf9mj4e+N/i38Uf2n/ABRbRXmteCrLSvDvhxZ0DraPrX2iW5uo8/dl2WqxK3UK7AYya/Of/g5s&#13;&#10;Zj/wV38ZqSSB4Z8L4Hp/xLIq/aT/AIM7P+Sf/Hv/ALDfhP8A9J9SpjZ/aDX4Uf8ABxd+zJ4G/aA/&#13;&#10;4Jg+NvGGv28Y1v4cRxeNfDmoBV8yGS3lSK7i3EFvLntpJFZQRlwhP3a/devzA/4LT/8AKKf47f8A&#13;&#10;Yg3v/oSUChuj/Ps/4Id/8FA/Gf7B37cXhqQX7J4H8darZeFPHOmTM32Zra7lEMF8FHAns5HDo3dC&#13;&#10;6Hhsj7D/AODrHj/gqXbj/qlnh7/0r1Gv52vALMnj/QHQlWGvacQw6gi6jwRX9Dn/AAdSMz/8FP7F&#13;&#10;mJJPwn8OEk9z9p1CgfQ/SL/gzt/1vx5+vhj+V9X9u1fxE/8ABnb/AK348/Xwx/K+r+3agUuh/ntf&#13;&#10;8Hdv/J8/w2/7Jb/7lLmur/4NBv8Ak7P4sf8AZPLP/wBOSVyn/B3b/wAnz/Db/slv/uUua6v/AINB&#13;&#10;v+Ts/ix/2Tyz/wDTklJjW5/f1RXzj+1D+1x+zn+xh8NJPi5+0x4q07wroay/ZoZ70s811cFSywW1&#13;&#10;vErzTysASFjRiBycDmvxH0j/AIOiP2APGfj6H4c/Crwt8XfF2pXt19j0mDQPDqTT6g/UfZ7Vrlbg&#13;&#10;5AJw0YIAJIAFO4lFs/pGr+CD/g7z+Efwy8MftBfCf4w+Hhbw+KPFXhzV9O8SQQhFea30ea2FhdSh&#13;&#10;RuZ2FzNCHbqsKqPuGv6ltf8A+CiXxyi8MSav4M/ZW+P+qXrQl7KxuofD2nLI5GUEskurs0Sk/ePl&#13;&#10;Mw/unpX8Av8AwWy1T/go98T/ANo6y/aG/wCCg3gG/wDh4viO2n0jwFoE01vPaWmmaUY3ltrd4JpW&#13;&#10;dke5WWaSTaXkmJUBcKquO1rn33/wacfGTxn4U/bz8S/BiwuZToHi3wPdXuo2BkbyftmkypJb3AjB&#13;&#10;2+aqvJHuIztciv8ARIr/ADX/APg1h/5SlRf9iBrv8oa/0oKEEtkFf57n/BR3wZ4o8a/8FNfiL4F8&#13;&#10;MWst5quteOl0/TLSJSzzTXnlJCqgAk7iw6V/oR1/Nv8AtN/snfFvwN/wUF+KX7ZHws8Kal4j1O08&#13;&#10;F6XN8O7Kwh80P4t1qE6X55yQu2yihnuXLMFUlASCVNfPcRUXKnC3f9P+Af2L9C7xAw/D2dZpiK0o&#13;&#10;qU8O40+ZqMXUdSmoRcnok2/ef2Ypt7H5Uf8ABQ34+6H8EPg/oH/BLz4C3UJ0PwXFDL8StZsiR/bX&#13;&#10;if8A1t1CWH34YZjls4zIqrgCIZ+Y/wDgnF+xFqH7bHxx/sLXJX03wR4bhGs+ONc3iJbaxTcywJIw&#13;&#10;2rLOUKgn7iB3/hAPs+lf8Ez5PDHii1k/bg+KXhjwBqes3wZ/DNnK3iTxdd3N2+VU2VlvRJZnbrJJ&#13;&#10;ncT8pr9KPjd+1P8Asif8EnPAWqfsDfBfwc3xK1DUIvt/jq+8SXiRW73N2oK2t8IIyZmWEKGgTy0j&#13;&#10;UgElmcV83ClzSc62iXT8lbf8O7P73xfGccuyWPDPAfPjMfiuacq8Y2g5Sa9vifazcaU2nL3FGbSk&#13;&#10;6cdkkfKX/BQ7/go34m/aPZP2Nf2FNM1C1+GGgwpowh8L2kslxriW2ERUS3VnSxXaPLQANL96TghR&#13;&#10;+e3hL/gmt+3t40jjl0P4T+MkhkA2TX1kbOPB6czlMflX3X4D/wCCvH7dvxH8X6R8G/2SvB/gHwte&#13;&#10;ancrY6P4f8I+H4SCxB4XzmKoqKCzOQFVQSeAcf0F+MP2z7L/AIJx/AOyuv27fHo8cfErV4TfxeHt&#13;&#10;BtbeCR3wFNvaRRpGqW0bHDXNwV3nJUcBBvSo068pVKs2kutkkuyWr+SsfFZpxrxJ4fYPA8PcPZHQ&#13;&#10;Vau3y0nVqV8TVf2q1Tkpwj5ylKpZbJ2i0vy3/YZ/4N/Lu/Fr8Rf23bmS2RZEmt/AujXC75FHONQv&#13;&#10;I87Q3GYoDnHWQE4H9LWgfDXQ/gv8K5PA37PHh/QNKGn2EiaFo/Njp5uAmI/tEkEcsgVmx5kmx3PJ&#13;&#10;OTX8bXj7/gv9+3br/ji713wJJ4Y8P6LJJiz0I6ZHfeTGpON9zKRI7kY3EbVz91VHFX9L/wCDg/8A&#13;&#10;bqslAv7TwTekdTJpskef+/cwrvwuZYOgrU4O/eyv+Z+W+KH0dvGDjCvTxud4ijOKtJUVUcacP7vL&#13;&#10;y2b6OXNJv+Zn7IftDfsT/wDBV39rZ59D+JHxh8GeC/DV0vly+HfAsGoeQ0Z6rNLIILifOcEPKEP9&#13;&#10;2vn7wR/wbZfCy1VZviT8TvEOoSbt0qaNp9vZI5PXmZrl+T3zmvhRf+Dif9s4LtPh3wETj732W7/+&#13;&#10;SK5vWP8Ag4Q/bqv42TTbPwVYMRgPFp0kuPfEkxFYSxWBk+acZSfn/wAOj38n8KfHDAYVZflFXDYK&#13;&#10;l2pKjD5tqnKbfm235n9Bvwi/4In/APBPj4UCK4uvCU/iq8iIcXXiu8lvAWHXNuhit2B/utGwr9PP&#13;&#10;Cngvwb4A0ePQfBGk6ZothAgSK00u2itIERegVIlVQB9K/hA8T/8ABbL/AIKQ+JtwXx1baYDkAaTp&#13;&#10;FjDgH0LxSGvjj4p/tj/tW/G1Wi+KvxD8W61C/wB60uNRljtD/wBu0JSH/wAcrphnmGpfwaP5L/M8&#13;&#10;THfQp8Q+Ia0Z8U8RRmvOdWq16RkoRXyaP73Pj3/wUN/Y2/Zttrr/AIWh490KK/tkJOi6bOt/qTuP&#13;&#10;4Ftrbe4b/eCgdSQOa/nO/bE/4ODPib4+gu/Bf7I+kv4S02VfKPijWAk2ssO7W8Cl7e3yOAWMrDqN&#13;&#10;p4H84TEs5kYksxyzHkk+5r3f9lv4cS/F79pLwH8MY4mnXW/FmmWNxGoJ/wBGa4Q3DEDssIdj7CvO&#13;&#10;xWeYiquWOnp/mfunA30K+DOFaU82zfmxs6MXNupZU1yq7fs1o9n8cpryP//T/vwor80fGX/BYT/g&#13;&#10;nR4A8Xar4E8W/EQ2mq6LqNzpOp2v/CP69L5N3ZytDNH5kWnvG+11I3IzKcZBIwa5v/h9l/wTH/6K&#13;&#10;Yf8AwnPEP/ytoK5H2PPf+C9X7L/w+/aU/wCCZ3xGuvFlnatq/gjRJvGnhjVZVHn2N3puJZBG/wB4&#13;&#10;LPCrxOvRgwz0GP8AMp/Zg+P3xC/Zc/aB8IftBfCu8ksdc8L63balauhIWWNXAmtpQPvQ3ERaKVf4&#13;&#10;kYj3H9iP/Bcz/guB4F/aA/Z21v8AY3/Ym0fxd4gj8UmC08UeNn0W9srFNNSRZpLWyS4iS4lknKKj&#13;&#10;u0aKqbgNxNfkR/wSA/4Ia/tM/tg/HHwx8T/jZ4V1Twp8I9I1K31jWNS8RW8llLrkNq4lWx0+3lCy&#13;&#10;yrcMoSSfAjSMttYuAtBVrWO0/wCDoX4Y+IdH/wCCg2lfH6eCZND+Jvw+0XWNFlkQqVbT4RaXFs/b&#13;&#10;zYgIncDOBKvPNfqr/wAGdlzAfBHx8tN6+aNX8JyeXn5tnkakN2PTPGa/oR/4Kq/8Ezfhl/wU8/Zw&#13;&#10;k+EniidNF8SaPM+reCvFCQrI+nah5ZTy5eC7WlwMLcRqQSArD5kWv4tf2UvA/wDwUr/4N6f2wLn4&#13;&#10;l/FL4W+IvE3gHUo28O+KbvwvFLqGj6tpvnB4ruzu4QUhu4ipeCO7WNmBdGVQ29UFrn+kBX5af8Ft&#13;&#10;L+y03/glD8dLi/kWJG8DT26s5wDJPNFFGv1Z2VR7muC8Bf8ABeH/AIJq+NfBtr4r1Pxdrnhy4nh8&#13;&#10;2bQ9e8Ma2moWzY5jkW3s54i3ukrA+tfzo/8ABXf/AIKSftCf8FdbGD9h3/gnN8MPiRrPhA6pBqHi&#13;&#10;TWn0a5tZdaktXH2eLa2I7bT0lIkaS6ZN7rGSEC8lwUGnex/KZ+y58K/E/wAcP2lfAHwh8GQm41Tx&#13;&#10;F4y0fS7OIHGXlu48kk8AKoLEngAEngV+6/8AwdWRrF/wVGtYk6L8KvDyj6C61Gv6Dv8AghL/AMEG&#13;&#10;9S/YM1lv2qf2rH06/wDifc2T2fh7RdPk+0Wnhm2uUKXDtNgLLfTITGzx/JFGWRS29jX4Mf8AB034&#13;&#10;M8Y67/wVAtr7Q9I1S9g/4Vd4fTzrO0mmj3C61DI3IpGRkZGaYltY+9f+DO3/AFvx5+vhj+V9X9u1&#13;&#10;fxS/8GgvhjxL4ek+Op8Qadf2AlbwyIze28sG/Avc7fMVc4zziv7WqBSP89r/AIO7f+T5/ht/2S3/&#13;&#10;ANylzXV/8Gg3/J2fxY/7J5Z/+nJKq/8AB2t4R8WeIP24PhxdaDpWpX0SfC/Y8tlayzorf2pcnBaN&#13;&#10;WAOO1dV/waO+EvFnh/8Aas+K11r+l6lYxP8AD+zjSS9tZYFZv7RQ7QZFUE4BOBSZSWp+Yv8AwcRf&#13;&#10;tO/EX9oH/gp3458GeKbuY6F8OLmPwd4X0sjZFbQxQxzXM2zoZJ7iR2LnkoEHRQK/oq/4NOf2QPhp&#13;&#10;oH7MniD9tPU7KyvfF/iTxFfeGNL1Fxvn03SdN2JLBGDxG1xPueRh8zIEGdowfCP+Dhf/AIIcfHT4&#13;&#10;w/GzUP26f2OdDm8US63Zwf8ACeeENOO/VTe2cXlLqNlAceerwRxpJDGTLvUMiNuIr4F/4IUf8FR/&#13;&#10;Gf8AwS/8TeI/2df2ovBXjYeAPEWqDUZLm00a7k1Dw/rKosEkkls6oz20qIolRQXR1DqDlgRgl2P9&#13;&#10;Fuv4j/8Ag8Z/5t7/AO51/wDcNX9FEH/BaX/gmbcQrMnxMQBgGAfQNeRhn1U6fkH61/Kj/wAHN/7V&#13;&#10;PwL/AG3R8Fz+ytq154y/4Ro+Kv7cGn6RqcP2T7f/AGX9m3/abWHPmeRJjbn7pzjjJcFBrofKv/Br&#13;&#10;D/ylKi/7EDXf5Q1/pQV/nCf8Guvgvxlon/BUCO/1rSNVs4B4B1xTPd2k0MYJ8kAbnUDJ7c1/o90I&#13;&#10;U9kFfiP/AMF3PGX7SXw6/ZR07xn8B9f1TQtMi11bDxk+jsIbh7G8iZIT9oUebHGJtqt5bLneAT2r&#13;&#10;9uK8w+NPwl8I/Hf4T+IPg947t1udK8RaXPpl3G38IlX5JFPZ43Cuh7MoPauXH0HVoyhF2bPvPCvi&#13;&#10;vD5HxHl+bYygqtOlUi5RklJOO0tHpdJtx7SSZ/DH/wAE9tI0z4N6H4y/4KN/FO1N9ZfD+I6b4Kiv&#13;&#10;G3DVPG+orttFJbJcWsbm4kPVeG6gV+ZPijxR4k8eeKr/AMXeK7qfUtY1i+lv7+6ly81zdXDl5HIH&#13;&#10;JLMeg+gr+pD9uD4D/sTfsffAX4Xfs4/tHeLNXvdH8J2c2tnwL4Khjh1nxRrl27JPql7PI222tQA8&#13;&#10;acqxJIV/kwOW/YZ/a6/Z3f8A4Tr4y+B/gb8P/APwx+F/h8alqesXdu2r+I7/AFC4zFp1nDeSBUjn&#13;&#10;nl+/w56DdzkfBTwlpKlKSVvn6/d69Ln+v+ReNU5YbMOMsBlFXEqtJQpydqUFShP2dGnBz9+cqs5O&#13;&#10;b9nTkueooOV4aYnwF+Ffjf8A4JW/s0WXxM8NeA9a8Z/tC/E/T3Oi6dY6Vc6nF4X0g7T/AKQLeNts&#13;&#10;p3BpEBy8m1OEjYn8jPiB+yH/AMFIvjP4uv8A4n/En4efEjXNZ1WY3N9qeoaZP50rN0+Uqu1VHCoq&#13;&#10;hVGAAAMV6949/wCC0/8AwUP8c6xcajbeNV0S3knkktrHRrC1gS3iZiViD+WzvsGBuZixxk1k+Fv+&#13;&#10;Cyv/AAUa8KXYu4fiFNfYPMeq2Fndow9CHi/kc0VatKVoJvlXkvv33/4Y9bhTgnxDy2ris4eFwVTG&#13;&#10;4l3qVJ1azfLf3KULUkoU4KyUU2m1zNts+PPE/wCyn+1B4KDP4u+HPjrTUTlpbzQr6OP6+YYdh/Ov&#13;&#10;E77SNX0yVoNStLq3deGSeJ42H1DAYr+gr4b/APBxn+0/ocsMPxR8HeEPEduhHnPYm50u6de/z77i&#13;&#10;IHvxEK/QLwX/AMF/v2Ivib5WmfG3wT4g0UyARyy3ljaazZqTwclG8zZ7+Vn2q44XDy2rW9V+qZvm&#13;&#10;ni34l5VrjeD1iI/zUMQpfdBwc/wP43jLEDtLLn0zR5sX99fz/wDr1/fJ4C+N3/BHH9oW4S38OSfB&#13;&#10;y7vJyNttq2lWOmXTu38IW9ggd29l3V9S6X+xh+w7qyLdaN8OPh1dIQHV7bSrGVSD0IKoQRXbTyBz&#13;&#10;/h1U/wCvmfl2b/T4o5bP2Wa8NYihPtNqL/8AJoxf4H+bwjrI22Mhj6Lya9T+H3wQ+M3xY1KPR/hj&#13;&#10;4T8R+ILmVtqRaRp1xc8+rNGhVR6sxAHc1/pCeHv2av2dfCMiz+GPAPgzTpE+7LZ6JZQuP+BrCG/W&#13;&#10;vZba1t7SJbezjSJEGESJQqqPQAcCumHDEr+9U/A+Bzr9pHDlay7ItejnV0/8BjDX/wACXqfw5/s8&#13;&#10;f8EHv21/i7fxXXxQtbD4eaQWUzXGtTJdXxQn5vKs7Z2+YDkCSSMdiRX9Qv7FH/BMr9mf9h6zXVPA&#13;&#10;FjLq/iqSBoLzxfrQWS/dX+8kCriO2jPTbGASOGZq+2PGfxI+H/w7torvx5rel6Qk88Vrb/2jdRwN&#13;&#10;NPOwSKKNXIZ5JHIVEUFmJwATXa16+CyjD0ZXWrXfofyT4ufSi4z4tw/sMfW9hhp3/d0k4QlbdOTb&#13;&#10;lO2l05ON7O2x/9T+/HLe9GW96SigBct70lFFABS5I6UlFAC5b3oyaSigApcmkooAXJPWkoooAXJH&#13;&#10;SgknrSUUAFLlvekooAXLe9GW96SigBcmkoooAKKKKAPyB/4K0/8ABNux/bc+GCeNvh1Ba2/xH8Mw&#13;&#10;MdJuHwg1SzXc76dM+D1JLQMeFkODhWY1+R/xQ/YM8W/Dn/gnx8OPgH4l8deA/hcusahc+PPibJ44&#13;&#10;1P7FdTanKqJYWCWsaNLOLSLIYZI8wEjrx/XdX5N/8FI/+CU/wy/bwsk8c6NdL4b+IWn2Ys7HX9hl&#13;&#10;try3Qlktr6Icsikny5EIZCx4YHFeBmmUqXNVpxvJ9P19eh/Wvgb9ILF4F5bw9nOYOjg6FX2kZ+z9&#13;&#10;q6cuWSimm7cilJzXuz5J2kou2n8z3hL9gf8AYSvXW08YftV+D7ecnaTp2j3Tw5/66XDRLj3Jr6T0&#13;&#10;3/ghf4R+K+ni/wD2Zvj/AOAfFob7iuFO4nop+xz3DA+xXg1+PP7SH7Kfx7/ZM8aN4H+Ovh670e4J&#13;&#10;JtLwjzbC9jBIEltcpmORTjpkMOjKDkV4BY3l5pd6mpaXNNbXMR3R3Fs7RSoR3V0IYfga+QjUjH3a&#13;&#10;lPb1T/Fs/wBWY8I8RZhh4ZhkXGMpRmrxbo4arTkvLkhTdv8At4/VT4s/8EUv+ChnwrkmktvB8Piq&#13;&#10;0iBb7Z4TvYrsso9LeUxXBY/3VjY1+bnjb4XfEz4a38ml/EPw7ruhXEJIlh1ewntGQjg7vNRcV+mf&#13;&#10;7LP/AAWh/bP/AGb7i30nX9Y/4Tzw7G6CXSPFTNNcpCvBW2v/APXRnaOA/mIP7o61/VJ+xz/wUs/Z&#13;&#10;R/b40NfDVhJbaV4maPN74I8TCJpz2JtmceVdx89U+YfxIuRnuw+Cw9dqMKji+z1+56H5Hxt4z+JX&#13;&#10;BFN4niDJaWOw0d62HlOFl3nFqbj5vlUL6cx/n1ho5VypDD25Fd14O+JnxJ+Hc63Xw/8AEWvaFIrb&#13;&#10;g2j6hcWfPuIXUH8Qa/0OfH3/AATp/Ya+Jsstz4y+Fvg+eeXd5l1b2KWk5LckiW38twfoa+PvFP8A&#13;&#10;wQe/4J3+Irhp9N0LxBooYk+XpWtXJUZ9Bdm4x9Olbz4crrVNP5/8A+Zy79oRwbjKfsszy+tC+65a&#13;&#10;dSP/AKXFv/wE/kj0X/go5+3p4fiWDTPi546EajCpNqUk6gD2l3Ve1X/gpd+39rFuba8+LnjYIwww&#13;&#10;t74wkj0zGFP61/Umn/Bvb+wUkvmNdeP2H9xtXt9v6WYP619RfBL/AIJF/sDfAjVbbxH4c8D2+rar&#13;&#10;ZzJcW2peJbibU5I5YzuR0imbyEZSMgrEDmrp5Ji3o5W+Z4WdfS88JqUHWw2R+2qdF9Xox185N6eq&#13;&#10;T9Gfmt/wSE/4J3/EnXfEFh+3f+2Xdavq+vSxfafA2leJZ5by6t0mUj+0rlbksUdlINsgIKg+YQCV&#13;&#10;x/SnRRX1WBwUKFPkj833P82PFXxQzDi3N6ma4+0V8MIR0hTgr8sIrsr3b6tt9T//1f78KKKKACii&#13;&#10;igAooooAKKKKACiiigAooooAKKKKACiiigAooooAKKKKACiiigAooooA4r4gfDf4f/FjwvceCvib&#13;&#10;ouma/pF0MXGnatbx3Vu+OhKSAjI7Ecj1r8LP2h/+Def9mj4i3U2ufAfXdX8BXcrtJ/Z8g/tXSxno&#13;&#10;qRyuk8aj/rs3oMCv6CKenWuLF4GlVV6kb/13P0nw88WeJOGa6lkWYToKT1ineD9YSvBvzcWz+EP9&#13;&#10;p7/gi/8AH79mezk1u+8U+D9Z01QdksTXtrcnb6wG3lQf9/jX5NT2Gr+F/EsdvbXBgvrS4SSC6tZG&#13;&#10;RopVb5XRwFZSCMgjkV/dZ/wVT/5Jg/0k/kK/h08a/wDI/wAv/Xwv/oVfm2JXLUlFbH+6ngXxhmOd&#13;&#10;ZNTxWZ1faTktXyxX4RSX4H9av/BIn9q79uHx4ln8PvjBfeHPGPhxAscGs6ne3UPiC0jA4BdbSSO8&#13;&#10;A7CV0f1kPQf0UV/NX/wRr/4+YPoP5V/SpX2nDWInUoPnlezP8k/pj8M5flvFjWX4eNJVI80lFKKv&#13;&#10;dq/KtFe2tkr776hRRRX0R/JwUUUUAf/ZUEsDBAoAAAAAAAAAIQBezVXOLT4AAC0+AAAUAAAAZHJz&#13;&#10;L21lZGlhL2ltYWdlMy5wbmeJUE5HDQoaCgAAAA1JSERSAAABFwAAAPsIBgAAAEAi0JkAAAABc1JH&#13;&#10;QgCuzhzpAAAAeGVYSWZNTQAqAAAACAAEARoABQAAAAEAAAA+ARsABQAAAAEAAABGASgAAwAAAAEA&#13;&#10;AgAAh2kABAAAAAEAAABOAAAAAAAAANwAAAABAAAA3AAAAAEAA6ABAAMAAAABAAEAAKACAAQAAAAB&#13;&#10;AAABF6ADAAQAAAABAAAA+wAAAADfhpbQAAAACXBIWXMAACHVAAAh1QEEnLSdAAA9TklEQVR4Ae2d&#13;&#10;CfxXY/bHT4uyZKlIQhITzYzUICSjsmUfZBuiYawhjGXsIWMfwlhCGYw9W4SYsY8lmsYyf0TIFpWU&#13;&#10;0H7/5/2Y587zu7/v936X33f5Lee8Xr/f9/u993me+9zPvffcsz3nNIuUxMgQMAQMgRIj0LzE49lw&#13;&#10;hoAhYAg4BIy52I1gCBgCZUHAmEtZYLVBDQFDwJiL3QOGgCFQFgSMuZQFVhvUEDAEjLnYPWAIGAJl&#13;&#10;QcCYS1lgtUENAUPAmIvdA4aAIVAWBIy5lAVWG9QQMASMudg9YAgYAmVBwJhLWWC1QQ0BQ8CYi90D&#13;&#10;hoAhUBYEjLmUBVYb1BAwBIy52D1gCBgCZUHAmEtZYLVBDQFDwJiL3QOGgCFQFgSMuZQFVhvUEDAE&#13;&#10;jLnYPWAIGAJlQcCYS1lgtUENAUPAmIvdA4aAIVAWBIy5lAVWG9QQMASMudg9YAgYAmVBwJhLWWC1&#13;&#10;QQ0BQ8CYi90DhoAhUBYEjLmUBVYb1BAwBIy52D1gCBgCZUHAmEtZYLVBDQFDwJiL3QOGgCFQFgSM&#13;&#10;uZQFVhvUEDAEjLnYPWAIGAJlQcCYS1lgtUENAUOgZeUgiGT+/EWyeHFUuUNmONLCRUslWrpUVlll&#13;&#10;WWnRokWGFsGmKJIl338v0YKF0qx162BHeb82W7a1NG9ZwUtT3tOx0ZsoAhW7gyN9UI899hmZMOFT&#13;&#10;adkyx0NdhovB8RcvXiK9erWT447fWAb0Wzf3UZo1k4WffSGzR1wqi597SZot0yp3n7q0WLJYmrVf&#13;&#10;UdpeOEJW2Gm7uoxkfQ2BqiNQQeYi8sUXP8qnn36nJ11p5oK0tESOOmojGTFiK2nffvm8gV9uw27S&#13;&#10;8pIL5OuBv5HFb0+WZlJOBrNI5PuVJZr3fd7zs4aGQH1FoGLMBQBatGim/zHzVNrUoxJLzw5y3vA+&#13;&#10;BTEW5gwts+YaskzPjZW5vKm/ygkZTFAZb3NwMjIEGjYC5XxS6gkykbRSYWO//btJh9VXKHhOC2bO&#13;&#10;krljH5b5E55WqaUJwFUwQtbBEMiMQKVFiMyzKOvWJbLrbuvK0KEbF3WU1qu2l+XW6axG4IUSiaot&#13;&#10;RoaAIZAXAo2cuSyVDh2Wk4v+tJW0aVO8t6fNwO1kldvGSOv9fytRM2Mwed1Z1qjJI9DImctiOfjg&#13;&#10;DWW99drV+UKvsE1fUXeTiHqdjAwBQyA3Ao2YuSyVtm2Xl8GDu//XkJwbjLQWS+fMkUWT8BZV2tOV&#13;&#10;NivbZwjUXwQaNXPp2bOdrLFGm5Kg32qNjtKq96Y6lkovRoaAIZATgUbMXER+/HGJLFlSOjWmVZ/e&#13;&#10;EpmbOOdNZQ0MARBoxMyluXzyyTyZN29hya506549NAwFw3DpGFbJJmcDGQL1DIFGzFyayVdf/Sif&#13;&#10;fzGvTpD/8MMPMnXqVJk4aZLMa91KWiyPmmXMpU6gWucmgUCjZi5Lly5WxjCn6AvJeqTmzZvLyiuv&#13;&#10;LDNmzpD5atSN8BipWdfIEDAE0hFo5CGnkXwwZbYsXQqTKJwhNNOFi9AklVpWadtOOrReTr7SFdXN&#13;&#10;nORS+Hjpl8L2GgKNC4EGLrks1auxRP7LAzJcmRby2mtfaXgK7Yqjlpr6oEOHDtJx1VWl9QY/k9Y7&#13;&#10;bKOs5UcdzJhLcYhar6aCQANmLos1OK6NnHfeptKnT3u9XvP1j+hZ1Bb+In38W8pLL30p//jHJ/q7&#13;&#10;OIK59OjRQ9bt0sXldFnp5BNEVuR4FqlbHKLWq6kg0ECZyyL51a/ay8iRv5ZXXp0u7dovKxdd3FdO&#13;&#10;PbWnRuSuL9ttu5astlprZS+LNJBuGRl+7svy+edzi76mqEdeRVp2016y/O8P0bEXFD2edTQEmgIC&#13;&#10;DdDmsli6/7yt3PG3neSSiydKq2Wayckn99SVzy2kW7d2mmHup6C599+fJZdeOlE222x16d69nSxY&#13;&#10;sKQk17P5sstKa02/8INbIY3XyNSjkgBrgzQ6BBoYc1nsJJFrr+kvUz/8Vl5+ebr07t1O9trrcemx&#13;&#10;UQfZbPMOMnDHdaTPVmspo2kvN988sLQXTL1H3948RuacMVxZyjI6tjGW0gJsozUmBBqQWrRUVl1V&#13;&#10;1Z+L+si4cR/IoEHj5feH/1Iuu2yAHD+sl7z62nS5+KKXpX//+2W/fR+VDz74xuXsfeSRKTLy6tdL&#13;&#10;dM2UmSxcJNHMz3W8BgRdic7ehjEECkGgwUgu5NLee+/15KOP5spVV03Wc2whs7/5UVZaqbWcdeaW&#13;&#10;amvpLo899pGMvvk/8uCDH8o/X/pK2qy4jKbVnC1XX92/EEyytl2ycKHMn/Tmf6WWrM1shyFgCCgC&#13;&#10;DeT1GzmpZebM7+WSS/6l0/4pBH/27Pmy7LKoJyKd115Fjj6ql7z8ygEqzfSVb+cskA8/nKWG39WV&#13;&#10;KW3g2tT1XzMNqGuhmflFcG2bSlRXPK1/40agwUguK63YUsaP/0yvBikPFkunTsvLsGG/ioPjFi1a&#13;&#10;Il9+OU+ef/5Teeqpz5wBt1ev1eXii7dWxrScLmBckruUSI5rvWT6dJn/8BPKVpbVlrYEIAdctruJ&#13;&#10;I9AgmAtu4KlTv5clLhZuqXTp0kb+/Odfy+R/z5Dzz3/FZZv7QtcQPffcdPn665/WEvXdei25446B&#13;&#10;sk7nlTXC9kuVZH6UAf271ulyN1tBc/C2QNgzxlInIK1zk0CgQTAXkr8tiX5SQ2A0AwasJbfc8rY8&#13;&#10;/vg0De1fqnaXVtK16yry3XeLVZJZRk48sYcafrd2Us1DD72n6tE3cuzQzWTatDny7rszZOutO8ty&#13;&#10;y6WXCPnhhZdl4eTJ0qLrutL6FxtKy05ryrxxj8vS6V+o5GIJo5rE02EnWScEGgRzCc+QhYR//esU&#13;&#10;VXO83aOFzJ0byeTJs1yz5ZZTi0i0WO6++21XI6mzSi7HH9dbXnjxMznhxGdkd03W3a9fl3DIWt+/&#13;&#10;e3i8zD7sCFk6a7ruayXNV2ovzTt2kKUfT5NmC4mXaSCmqlpnZhsMgcoh0OCYi5pOlJZq1cZmsvHG&#13;&#10;q0rnzm3k73//XBnMAunZc1X53aHdpc+WndQm00Y6dmwjc+bMlxEXvqLq08tyxBE95I+nb6kBd9lP&#13;&#10;e4kWJPvu8qskmvW1spAVf7oSc+fK0rmz9TsSizGWn0Cx/4ZAOgLZn7L0flXcu0Q23HBldS9vIxts&#13;&#10;0FbOOuslx1gGD15Ptw2QmTMXqLr0sbz51iyZNeNHeW3i1xr6/61spEF2w7UoWpsV0tWhhW+9I4ve&#13;&#10;eSvhboahGFOp4kW3QzdABBoYc8GQGskf/vArV/d50KDHZP6CxbL88i1l4MAuMnr0f+Scc16V778n&#13;&#10;+xw2Gv4iXWfURq644td55dNd/MmnIrNZh9TAoNEZGxkC9QmBBvcEdey4grqkp6pn6HP55pslquI0&#13;&#10;l3XWWUEefGiqPD5+mjIWGBDSCZ+LVWJpp4xlG9l++y76OzdF383TnouULTU4aHKfnLUwBCqIQAN7&#13;&#10;gprJ7NmL5NFHp8miRUglzfUzklmzFipj+UwZC8ihviyUFVdsJSee1FuGHd9L2rXLv/B8y59vKM3W&#13;&#10;0AqLX36iDIaAuZ+C9BjZyBAwBPJHoILMJZKFztPyU66V/KdYs+WCRKYD3NTffPODNoLZqDKjht69&#13;&#10;9/6ZnHbaZtKrV0e3rZB/y2+1uawx8XmZd89YmTdqjCx97x0d+aexCxmnuLaKTaSMcHFpVnAXNwfr&#13;&#10;ZQiUBoEKMheRvn3XcA9/CxYKlYGaNV8qv/1tN1242F1HL54htFqzk7Q76ThZ8eDfytybb5X5GvPS&#13;&#10;rEUFJJilmlVv5eWk+dqdyoCODWkIVBaBZpqEGuOEkSFgCBgCJUXA/KslhdMGMwQMAY+AMRePhH0a&#13;&#10;AoZASREw5lJSOG0wQ8AQ8AgYc/FI2KchYAiUFAFjLiWF0wYzBAwBj4AxF4+EfRoChkBJETDmUlI4&#13;&#10;bTBDwBDwCFQ0iM4ftKF8khrT02ItQN+qVau4OJrfbp+GgCGQGQGTXDLjIrfddptsvvnmsummm+ri&#13;&#10;x420muOpMm/eTyk0s3SxzYaAIRAgYBG6ARj+66RJk7TQ2l7yySefuE0dO3aURx55RKs3buab2Kch&#13;&#10;YAjkQMAklwRA8+fPl7PPPjtmLCuuuKLmiDnHGEsCJ/tpCORCwJhLAiHUofHjx7utLVu2lOOOO06O&#13;&#10;PvroRCv7aQgYArkQMINugND7778v99xzj+bl7exqHPXv31/OPffcoIV9NQQMgXwRMJtLgBTeoQWa&#13;&#10;MManhGjdmmRRRoaAIVAMAhWVXOZqFv0ff/wx4zwpGdKmTRutJ6S1QVKI/oyTiZZZZhnNQLei8JkP&#13;&#10;wUi+/fbbuCk1kfjzRDaKMCMF81uBwmgBzZ49W5NgkbM3nRiHea2yyiox88K+w/HDY2Ybhf70XXZZ&#13;&#10;qj2K/PDDDw6HfPpmGhO827Ztq/l1KnoLZJqKbWukCFT0zjrttNO0ntDd8cMVYsrNvtJKK2lt51/J&#13;&#10;/vvvL7vttltGJjFu3Dj5/e9/7/YlHywelA4dOsgWW2yhSaN+K9tss03qg/vkk0/KIYccosXTmqe2&#13;&#10;Y56LFi2SP/3pTzJ06NB42hRkO+igg+Tll192Y8Q7MnyBAXXv3l3uu+8+p3bRZOzYsXLkkUfGDCND&#13;&#10;N7cJxkL/UaNGyQEHHOC2YRs66aSTNDl5/ik8/fiMB9acf7du3fxm+zQESopARZkLEkcoKSTPZMaM&#13;&#10;GVod8UP3AO6xxx5aKuTq+EH0bXnbf/fdd/5nrc+vvvpK3nrrLS2c9ldNdXmanH766VmloaTkUmuw&#13;&#10;xIak1AVz43yQXvIh2oWBeZzL95r4l798iPaemIv/89sK+YRZhXMppK+1NQTyQaCi3qKkpJE2wYcf&#13;&#10;flgOO+wwma7F30PKdwwengsuuEAuvPBCV/I1HMN/z3estPZIPfkSxwuPGX7PZ4ywffg9n77JNoXM&#13;&#10;O9nXfhsC+SCQ/5ORz2glbvP3v/9drr322jqNeuWVV8orr7xSpzF8Z9SguhDqCH/FUihphN+LGQ8p&#13;&#10;qK7nU8xxrU/TQaCialES1mOOOUb23HNPd5Nj03jhhRfkuuuui9UeHkQYzIknnijt27dPdne/sdFg&#13;&#10;C+FNjLqEHePOO++M22L4vP3226VPnz7xtmxffvnLX2oB+4vcGqIkE+BBxGaSi4YPH+6OlXxw+Y1B&#13;&#10;mGjfbNS7d28ZMWJExoee/htvvHHclbbDhg1zc/UbMRj/+9//lqefftp5vdi++uqry6BBg9yx/Zw4&#13;&#10;NwzDq622mu9qn4ZAyRGoKnNhzc52220Xn9Quu+ziDLU84P7NPHXqVPniiy+yMhcMuDvuuGM8xsCB&#13;&#10;AwUX8pgxY+JtEydOFN7U3tMS70h8gYHttNNOGQ3OiaZZf/LQb7/99ln3p+2AEeTbd+uttxb+kgRj&#13;&#10;ffHFF2Pmsvbaa7sIY3AyMgQqiUBV1SKklSRhyA3f7nPmzMnqeqYvb+NQysB7gjQU0qxZWjda/3IR&#13;&#10;Y2WaU65+4f669PeSRTheod9ZvR3iAZMuxbiFzsPaGwJVZS6Z4MdFGsap8HAU+sCifoQBcDxwGHiN&#13;&#10;DAFDoHII1DvmMmXKlBqpDWASuQLrknB99NFHsVrAPtQhGE4uwgPjo3Nztc22vy796+oByjYn224I&#13;&#10;VAOBqtpcQumCk8cge/3118vMmTNjLDA6EkmajXiYw4fy3Xfflb/85S81mmN3WHXVVWtsy/SDuBHW&#13;&#10;F8GMkqpEp06dakXnZhrj008/dbE6yf6MudZaa9WYa7I/+WKI80n2xVgNDkh1RoZAQ0Ggqsxl9OjR&#13;&#10;sZuYgLbJkyfLf/7znxrY4aFZZ511amwLf+AdGTJkiPMWEaRHtCwGYE88mBh8Qwbk9yU/yeOSzNnC&#13;&#10;g07fBx98UDAW5yI8OEnpBdWOpFN4vtKMynjLMHKHRF+WNFx66aVy6KGHhrvsuyFQrxGoKnN59dVX&#13;&#10;hb9shMRCGH9Swgnbw0iIxs1G66+/vgvRz7Y/3M6DnIzC9fuT0oTfnvzMZtvBWxUaWpP9+J3t+PTF&#13;&#10;bmRkCDQkBOqdzcWDh1H32GOPzZsx+H7hJ6rEyJEjZc011ww323dDwBCoAAJVlVyynd96663n1gTV&#13;&#10;RQ0gZoTcLCxeLISS6hPSBtuS27ONmamdHyNbn3B7sj99Ue2S28M+9t0QqI8IVJW5YIfYYIMNnAGT&#13;&#10;Fc3EtxBJC0NIM+KGQK6xxhqy7bbbCosesVkQkQvluxgwHKtnz57OGIx3yqtBXpX52c9+FjbN+v3y&#13;&#10;yy8Xkkz5/jRkDOJv0tQ72vXt29ct1kz2hblglDYyBBoSAlVlLqROIOVAXYiQeML7sVcQgPfYY4+5&#13;&#10;4fC8EOlLSH+2pQPJ46688spChG1dcpxsuOGG0qtXr+TQef0mX0uxffM6gDUyBCqIQFVtLtmMn4Wc&#13;&#10;P295JAM8NCeffLLzrPj+5Cu5//77/c+cn4xVV8NpXfp7KSnnRK2BIdAAEKgqcyk1Pv369XOL9MJx&#13;&#10;kV6mTZsWbrLvhoAhUAEEGhVzAS+ys4VqELWHLrnkkgpAaYcwBAyBEIFGx1yweZDKISS8RhMmTAg3&#13;&#10;ZfyO4bQu9paMgxawkeMbGQKNBYGqGnTLASLMYfDgwUImuzfffNMdghXRV1xxhfNCpXls3n77bdl7&#13;&#10;772d/SZp/8CWQma83/zmN+WYthvztddec5Uek8dmJ/apP/zhDzJgwICyHd8GNgRKiUCjYy6Ag9uY&#13;&#10;QmZhMbNnn31WHn/88VTmABOibGs2ypQ/JVvbYraT/5dlBtmIVBLGXLKhY9vrGwKNVg7ffffdnRva&#13;&#10;A86b/5prrhEWFhZLyTVDxY5TbL9qqmzFztn6NV0EKspckq7nYty2ydwu2dYCsYoZ9ahVq1bx1f3H&#13;&#10;P/4ht9xyS+xuTo4VN8zyhViapMrCup+QCjknxiuE8pkvxw/niHs9DMor5HjW1hCoCwIVVYtIY0nq&#13;&#10;A0LZeQjIf1soERRH4B1SBA/RL37xi6xDHH744S5i9+uvv3Yh9DxkHJsAOwLWMP6iOrEtV3g9891k&#13;&#10;k01qtWNhJSupMcYyfr6RvEyauR9xxBE1kmNlOxkYS3LFdKa2jMl5+8WO6667bl65bDKNZdsMgbog&#13;&#10;YOVc64Ke9TUEDIGsCFRULco6C9thCBgCjQ4BYy6N7pLaCRkC9QOBitpc6scp2yxKjQAxRZSAwe6E&#13;&#10;0R53OfYpo6aNgDGXpn3963z29957rzOKf/PNN24sDNqEARgZAqYW2T1QNAKkGKXapWcsFF7785//&#13;&#10;7HL0FD2odWw0CBhzaTSXsrIngvpDlQUSpEMsq6CU7a677lrZidjR6i0C5oqut5emfk8MdeiAAw6I&#13;&#10;A/So543UYmQIeASMuXgk7DNvBAgWpGoDSykw4hIFTY3rQovX5X1Aa9ggETDm0iAvm026ISBAVDcM&#13;&#10;mAqgFPxDdaQGFwnow2UpDeFcipljRb1FY8aMcUXQ0vKW+LD8zTff3BkGc4Xlc9KsZmZR4ueff54z&#13;&#10;HwtvXULiTznllFrFy7IByHKBK6+80mW0Y+68oYcOHVpQqH9ybNYVjR07Vp566ql4zmwj4ThLEkhW&#13;&#10;XhciUfl1113nKkgmF1yCKfmCWUrBSu/OnTunHoqxKGCHfSXX4knOgVIulIXxSbtYpnHttde6FBh+&#13;&#10;2Qb5k5MF6MJJkGz91ltvdQ8h14ylIsl8y++9954rHcN+zolPyvYedNBBqbmIv/3223gRK/PhQWe+&#13;&#10;yaUbMAXuK86fc8BgzX2Tq/Il691Ir0r10LfeeqtGeWKK4nXr1k32228/Ofjgg10VzvC8k99ZxoEK&#13;&#10;+txzz8UMCXsXBfpI/xHWVU/2/ec//yk8c5yjx/Coo45KNivfbwWtYrTPPvtEeiZ5/Wm2/EiNg5E+&#13;&#10;fDnnpzEWkVYRyGtcjt+jR49IKzzmHNc30FQIka7ricdX5hJp9US/u6hPrQ4ZaSxIPKbHRZlrpAnH&#13;&#10;ixoz7KQMN9piiy1qje+P4z+VAUSnnnpqxHyyEWNtt912OcfyY+pDGmlZ2ng4vbEjrehQo78Wsov3&#13;&#10;Z/qijLFGe12XVquZJgCr0cYf/8ADD6zVNtyg0kSklTzjviussEL0zDPPhE3c95deeilSZhC30woM&#13;&#10;kXrIarULN7zyyivRlltuGffxc8r0qVJM9MQTT4Tda31XRhgpE6o1XteuXaN//etftdqHG2688cYa&#13;&#10;/Xbaaadwd9m/V9RbVIgoyNvi0Ucfld12201GjBjhFuLpBcpISBNp0lCyE+JpPhKR70fbsD1vAv7q&#13;&#10;Qv/3f/8nJKdKEm9V3tp1Jeab9lbz4yP1USr2+OOPF46difIdy/fluMnrkSxjm0sCSvbPlOSLaxBe&#13;&#10;F398pEF98PzPWp+MncQmeTw6sS28Z+mT6Xj+AOPGjXMVKCgpnA+RgnXQoEFOwsy2Qp7jZbrXCFqk&#13;&#10;6gVlkLNR8hyT1yBbv1JtryhzKWbSiIVnn322y8KGDlsKQqxUtl2KoYoeg8oE2W4M1A8e+koSKsio&#13;&#10;UaNi709djs0KbsTwahGr4O+8886s+JZjXjA0VA4SfhVCqNx42lB9CiXShyRrqxc6RjnbV9TmkjwR&#13;&#10;7CsUWQ8fdN6eFDQLt9HvhhtucPaIs846KzlMrd+85Si4ttZaa7l6RmEDxkW3zvSmCtuV8ztvKZhL&#13;&#10;NsKWoGpFbLPI1q6Q7ZyviuvOHsKDjz0BJhYybGwE2CvIhZNGjIW9BONkkolwbmzH9lFNwkaEXYP7&#13;&#10;oNzEi4AXIEGFISFxUAdLVUpX1G7OnDmi6rSoClaD8fGyU9XU2YlIA5IvMd7VV1/tchRV837ONt+q&#13;&#10;MpczzjjDGUa5IT0zIdrzxRdfdAbAsEg9NzFAYujF7ZlGVGs8/fTThfwx9ZEQ2WEgnjCoIsLywHOe&#13;&#10;MNjXX3/d3Zi+TV0/udF5AHbccUc3FNLFVVddJX/84x9jBvHxxx/LxIkTnWifdjxUGqos7LvvvmnN&#13;&#10;qrqP+4gXEkbtULUpx6RITRreqxyDOuUYg1F7QrWG2lrPaspVpJXJkyfH0/nss8/kwgsvdKpOvDGP&#13;&#10;LzgFyAnEi6O+UVXVIkqc8of0ggWevy5duri3J9n6k1n8KdkKg8mmn3pwYVS52vi21fjk3HjreFJD&#13;&#10;mwwZMqRGuVfebrNnz/ZNSvIZSikwM7xSyQqP77zzTl7HCsfKq0MVGt11110yadKksh75yy+/dB6Z&#13;&#10;8CAwlptvvtlJTiFj8W369esn9913X63FnUg1MJ5CCBc3yefrI1WVuSRF6hAgGA0FzXBZhkSG/DRj&#13;&#10;Xdi2Pn5HBH7++eclTFmJ6MwbLgxCw/XIjVtOgsHgFg3JrxMKtzWU76jZ/HnCKVDuBw8JE5evJ6Q6&#13;&#10;jOO5Fm+uv/76cvHFF0toZOV6s8I8jbhmq6++eg21HoaUllg+bbxy7qsqc8l1YjAY4kmI/fCEsS4p&#13;&#10;gvp9DeGTm/H999+Pp8rDoG5Rl3IzfNCR0vL1OsSDFfjFq2Bht0xemXB/ff6u7lmX4jOcI4ZWqj6U&#13;&#10;g5DekDZCIkAuKXGH+8PvW221lSt3E25DLUUayUa8gCh/E94r2Hxuuummeiet12vmAsA9e/Z0dpYQ&#13;&#10;bCSXtAuQzX0XjlGt70gtYQUCbkYfvJW0JfFQZPMoFTP/pPv33XffrcWoUUvzoeRY+fQpdxuMmocc&#13;&#10;cohj1v5YqJ8ssCwljn5spFAk6ZCw87Vr1y7clPU7jILcNyGWBILyl404JnmSd9555xpNkHSxVdYn&#13;&#10;qqpBN18g+vTpI+PHj3eJiOjDmx97BLaaTMQ+VCriAELbCxeGyMZDDz20hn0j0xjl2MZckEZCe4UG&#13;&#10;9Lmk5RwP5kIKAz9n4l1wbeaKoM1nrtihKBJHZC7HnzJlilx++eVxugTGQETPx7tCfxYpPvDAA/Fc&#13;&#10;6e9vfAz11fAWMS+kQBKUY3D2xEN39913O8bjt5XiUwMPhViVkPr27Rv+zPkdmxdqjmcoSCEzZ87M&#13;&#10;2s/bE2GiqFB4FSFettzvRDJney6yDlqmHQ2CuWj0rTP8cvNC06dPdyHZ2TDhLaXRlRl381bhwlSD&#13;&#10;8MaEcQncBGGhtZ///OfCHyHjEDcZkg7u4boSDx7uzjQiXQJY5yLUKVTTTOop14bKkNVgLt6GR+Al&#13;&#10;XqIPPvjAnQrSCw8edi2Nxs11ennvxz4Fg/GEVwo3fCHEiwP13zMXwjDSpHLG5jngpUT4P8tS/Hn/&#13;&#10;7W9/c0bkpARcyHxK2bbeq0WcLHaJUHT0ZTOKASKT9b6YcYrpg8Tlb3j688bSsPh4KJgNMRGeuGke&#13;&#10;e+wx/7Osn6y3wi2N964uhEqaFsVal7Hz6cuLBWNp0qAKky612sCxYNqesFcVih9MGCOtJ655tlpc&#13;&#10;vo3/xB4ZSrU8F6zhgkHVB2oQzAXQPHcGNBhNsUFDqBw+pqaSF4C3DTd4SASiYYT0xJuPOJTw3JAO&#13;&#10;ksFZvn2pPpkDb/ZS5L3lOoXXqlRzLHQcFjnCZDzhnSMCGakgxNfvL+aTF1XISLm3Qi9gPmPSPolX&#13;&#10;+CJNG4MXwu9+97sac2DJDN6j+kANQi2aNm1aDYMcQXJpXg1vKOPm8vYLwOZC/vrXv67xpqjURUCE&#13;&#10;fvrpp+PDcVNiA6Gomn/7cdMTQMe5+bcXXiNiXnQxXty32C+8VblxcdH6YzIWRkU8F/kS80TCIpo0&#13;&#10;fDDAFwN16FLPd8xSt8ObAmasS/P3ADaiww47rFZsT7HHxn4Fpv5agSvezEIIm1ooaXDtC1EpsS/p&#13;&#10;IlCXIJ3jcj2wpWFYLhUTLeR8wrYNgrngvg0vABybC5uN2EeAWH2K0CUiN4zPQXoiYC1X0BprTyhD&#13;&#10;W1fmAlPBa4I9goWKGGQ9g8EwyLqYfCUXxiL+SFe5Z7sEtbaHb3h2Jn/X6lCCDZzTHXfcERs9GZLz&#13;&#10;xm1bigePlxyqbbgOjCUV2267bd6z5/qHBlxMAIybL5Gag7iaE044Ie6CB4uo4VLal+LBC/hS79Ui&#13;&#10;AouSujJ5SHyukEzn6i3qmfZVYxtvE6QW/wYtdA4wV5YG1IV4mHkQwI0bMSyli3SEATSXITE8fiHi&#13;&#10;P8dOhuB743w4pv/O9UvuT/b3bdM+efDI0xIShn5Uh0JtI+EY/jvetWSJXVZGF3Kd8QiGuBPTFcZ1&#13;&#10;+WNl+wRb4l7C64kEhe2l3Op0tjn57fWeucCBw7c7YiPrKCrx5vMg1fUTm5Hm7Sh6GNTCJIMtZjCv&#13;&#10;wnDz8lYPHzBE61BtK2b8tD7J2A/W0mQjGFfSxUuN8WJo//33d54V3xcjLGuq8GrVlWB4/fv3rzEM&#13;&#10;QXD5Bu0RZ4TKGxKqZqGJwligi6Qe0htvvCG33nprVUwAfh71Wi2CsZx//vl+ru6TAKJ8xfcaHav4&#13;&#10;g7wtIYPkptxzzz2dFyxpXIZpwgS4Qf0DiB0G5jJ48OCSnQXubVQGVC6Ity32CWxSaVJhsRPoosF5&#13;&#10;qFNeFSNkHqk001saVTCMfEWFCSNSC5kDD+pxxx0XR+6CN7lQSkXgRea90JV8wQUXyMYbb+xWQmc7&#13;&#10;DtIF6+RCJoq3cIcddsjWJXU78VtIUT6MAfd7qIandi7TzqpKLtmMsojprBBlMV+YH4P2GEBzvcV4&#13;&#10;QMvpcmb8QiSnZKQtzBH7B6t2NVtYjT+24dVI2jPQ5UPdvK73A+5PVo6H6gaL/Dh+PgSjKISSwV0E&#13;&#10;RbKiN8lcGZPzD1cMM9e0lJi55sGDF7r4c7UvZD8GbO7JkLB54MXJZtzFfsgKdVJchIS6j4pTDCG9&#13;&#10;JFdgFzNOKfsUdoeU8sg6FkE/vNF5U/OwcqPxBkC09G/t8JB4NfJZt4EaoukGnUiY1N05BkYzIikL&#13;&#10;YRDhPBh/5MiR8tBDD9VyPTI+tg0CyVA7kAh4C3uVhHG40dMM0rThjYiq4hcSkrnuYw3Cy8VY6Zsv&#13;&#10;EcAHE+M6eILpEZyFhJiNOBfsQLxpk/YF9hEUxmLMUO3iWDwA4UpvgvpYCoFERn5aVBVEeeYQEgFj&#13;&#10;PHjFEsflYS+H2gdzZv5gGNo4uOaoTKRDIKiN64a0ggQKUwkXO3Je2G9IwwB2xRKeMKT9kDEXO1ZJ&#13;&#10;+unDUDEit6lOuqg/8t5qAFrGuepDVyMnaq5jaMh1QTl09Q3k8u7mGtfvJzeqMgU3V41TiVQ0j89Z&#13;&#10;b8ZIE0VlPI9wI8fUBzzux9j60IVNUr9zfH2g4/769o/UkFmrj75lI7WHxO04jtYjipRJxG0Zi/yr&#13;&#10;/vxyfaoKE5HXOEmXXXZZpCpOrXHAhFy+zDHT2OSCzUT6AEf6goj7cI/oA5ypaaRSX6TSU9w2PA45&#13;&#10;dHVtTq1+ulQj0oc97kPeWlXlarVjg6pCEecRjuu/q8Ttzk9dzBn3005tJjUw9wdR9SZSxhj3Yyx1&#13;&#10;NfvdtT71pRfRxh87/FRVvFb7cm6oqlqkJ54XYcBlbQgiaCkIkb5YqSWf4/MW8uPzBgtdlazd8QsV&#13;&#10;08YiJwiJsULizYsuXUpiYWgyqz5qXCjNFHq8bPjivs4UT4N0CUaZPFC4zotVFcJ5Y0dCwuDalIOI&#13;&#10;bsaomkkdx4jM+WFLykTY31hT5u+ZTG3y3YYpgSUk9YEqylxC1SCfk8dPz41PCDwL0rKRct+Munu2&#13;&#10;9syDPuUiVAWMkBwDb0D40LAIEzE9HyJaF7Hb07MaeRmK3n57ts/kOSZ/0w97BjaDcE4YkHFlhkyx&#13;&#10;kGuXDV/UUVQC1Jx8CCMucSlpBubwnHLNEdUom7oXjuPnxrZwzKQK6NvxCUMleO2cc87JO4gQZoKa&#13;&#10;Ty5csMmHmFOmufq+qFVhzIvfzmfa/MN2pfpeUZsLeif2iEzc3Z8QDIXFX/369XNvrHxyinJhGReD&#13;&#10;Z/gw+jHDT24W2hbylmC+SBLMP5/x8YDQDhcybyv6MgZ/nBcPdD6E3YWHAVsE84VJ4Q1IY7R+XJgb&#13;&#10;x8WWAT78ZXtrY8+AwWDjoR/E3FmuwFuVbZw74+WaO94gPDQcLxNxPsSZ4MHBqBsyXt8ewz3SCg9q&#13;&#10;GMLv9/tP2uGp8QyA65pG2Ll48M4888zYa8WDyj2XCRs/vpcWyS3s8cl0HM4ZQy3XjUBFcsl471iy&#13;&#10;Pd4k5oLXLhtW9OF4PrCOOTInbF1phM2MAFLsYv5ZYx5cv0pSRSsuYiVHBM72YHOhAZC/bG0ygcPN&#13;&#10;xUMMZ87Vj2NwMXNdoPA49CHQKZ/x6ccNwfhcUOYVzont/oKHx8j2neMyDmMwD26u0FCarR9tObbv&#13;&#10;SzseomzMgYc8jIIGUxgkfSD20SY8F7cj8Y/jcn6EsKc9iGCJBwxVj5XiGDvpA/PB4M3Dl4uYj8fX&#13;&#10;Hxd80+ZIO1Yy8xkSx04+5MwxDHDjfHKdlx8T3PG+waA5P+YJnkhjqIao+vleR5YXoFr5e4DlFZmY&#13;&#10;oT82n7QH0xALrr2/nmHbcn2vKHMp10nYuIaAIVD/EKiozaX+nb7NyBAwBMqFgDGXciFr4xoCTRwB&#13;&#10;Yy5N/Aaw0zcEyoWAMZdyIWvjGgJNHAFjLk38BrDTNwTKhYAxl3Iha+MaAk0cAWMuTfwGsNM3BMqF&#13;&#10;gDGXciFr4xoCTRwBYy5N/Aaw0zcEyoWAMZdyIWvjGgJNHAFjLk38BrDTNwTKhYAxl3Iha+MaAk0c&#13;&#10;AWMuTfwGsNM3BMqFgDGXciFr4xoCTRyBBsFcSNZDVnpfnmPKlCmi+VhduYi77rqrIpeQAvLkH/GJ&#13;&#10;iSpyUDuIIdCAEcicLqwCJ0QyHU2K7LLbkwCJh5aEROT/JFFQmGiIjOYnn3yy7LHHHi63KwmByPNK&#13;&#10;BvXdd9+97LP98MMPXQIjkhjB5MK5lf3gdgBDoIEiUDXmAl6kUjz33HNdeQmycpGMeYMNNqiRPYt2&#13;&#10;mq3fZe7yNXhJo0gdHMqPbLPNNjQpCfnsZGH2Lga+7777XNF1Uhcms5WV5MA2iCHQGBHQB6qqdMYZ&#13;&#10;Z0Sasi/SBzd1HppyMN6vaf8iTXQdaZ2WeFtdv2ie2kjzutYqX6JV6yJKoqgqVtdDWH9DoEkhUHWb&#13;&#10;C7YMkj8fcsghqbw7VEW0nowrzF5KlWj06NFC7d5k+RKSOqOSpSWKTp247TQEmigCVWUuVNvDSEq5&#13;&#10;DbLUZyLqLJOtPazvO2HCBFe+gaz111xzjVxxxRUuAbLvT2kM6vBSZ9qXgyVZMVUSsfOQ8Jg+z2qp&#13;&#10;DrbzSZU/mBx2HF/lEBsQtp0HHnjAqW5+fPs0BAyBPBCoppymhbcilQwiLeGZcRqPPPJIpGU6SNMe&#13;&#10;UV0PQiWikiCqyv777+/2aTb0SAuqu/1aayfSMhmRlpxw+7RYldt+8803u99ayiHSmjzuu5badMfm&#13;&#10;GGpLcRUOGVsZWqQG52jIkCFR586dXVstA+GO7Qazf4aAIZATgapKLpRdoHwDdYSThLpEMTRKMCCh&#13;&#10;+Fo9eG6QYqidTM0aajIjifgSEBTRooqgr+9D+08++URQpah0SJkHpJH99tvPGYNRx6hrvNFGG7k6&#13;&#10;L0g2lLegAh6qkNpcZOeddxbmk6w7nZyz/TYEDIH/IVA15kLsCnVdYB7ZillRfhPaYYcd4oJOMA2K&#13;&#10;1cMcqHCHexpXNrYRmA7MgEJeKvW4Ojt4mKjXQpFvilXRn4JclIelEBjMB4aDm9nXSyKehkL2FJei&#13;&#10;cBeqVb9+/Spa8+V/l8i+GQINE4GquaJ5qJE+sItkKg6F1EAFRewh1C3GBYx9BKlj3333laOOOsoh&#13;&#10;jhEWew3FplT1cUyBsp2bbbaZYzBUbMS1DIPRovCiqpD0798/vlpIKlQ0pHSqJ+JqYC7UNt5iiy2c&#13;&#10;/YbP0Kjs29qnIWAIZEagaswFQy5qBsbcMK4EFYffSCPUWaaUJWoRhARBYfcRI0YINXHnz5/vSmZS&#13;&#10;sJ0SquxDQjn22GNr1d5988035eOPP3ZG3bAkK8do165dXL9YFUl54YUX5NBDD5XTTjvNGXkzQ2db&#13;&#10;DQFDIA2BqqhFeGGQSGAK1IX2BLNQA6zgIcKGgpSCBOKLpL/22muuTCUBdBDLAFCDjj/+eOfNQV1C&#13;&#10;AoEhIeXATIgE5o+xYFLYXTzNmDHDeatQnZCevvzyS6dyUewdNQnvEczuo48+csf1/ezTEDAEciNQ&#13;&#10;FebCwztu3DhnA/EuaCSGK6+8UmbPnu2iYXmgYQ6bbrqpjB07VtQL5NQcmIMvTo8Eg4qEQRipBknI&#13;&#10;u54pqo4EgjrFNqJsBwwYEDMqoMFIi51m1113dcbjUaNGOUYEY4PxMCfWLo0ZM8ZJUrnhtBaGgCHg&#13;&#10;Eai4WkTIPkwBJoKkgl2FuBLiUtQlLQ899JAr9q2uZSFe5dFHH3VxLhTQfv31150EAaN48sknXWFv&#13;&#10;lg9AqFHYRIYNGyaE6aP6YLSFsKsQU9O3b98aKhiSEJIJMS8wIdqzxgkp5vTTT3dMBYZFgJ2RIWAI&#13;&#10;FIhATmd1CRvccccdkRpTI42CjXQNUaTu30jXBkUqnUS6XsjFrcydO9cdkVgVZRjR8OHDI33g3Z8y&#13;&#10;pUgNs2770KFDo3nz5sWzUyYQx70wrhpv3T6WDZx66qnumLqWKW6/YMGCSCNvXQyLrmmKVFKK96m9&#13;&#10;xW1XKSnSoLp4u30xBAyB/BFoRtMC+VHRzbGDcDikBIjvSAoYcJE6WrRoEe9DLVq0aJHzAvkDYjvB&#13;&#10;O4RUQpg+7UNSxuT242nCSOsJtQg1xxuG/XbUM6QmFkviTfKEWsRxunTpErvA/T77NAQMgfwQqChz&#13;&#10;yW9K1soQMAQaAwJVMeg2BuDsHAwBQyAdAWMu6fjYXkPAECgSAWMuRQJn3QwBQyAdgYq7otOnI86I&#13;&#10;S7g/rmpdlSxt27bN1cX2GwKGQD1EoN5JLrfddpuLVSH+pE2bNvUQMpuSIWAI5INAvZJccBkTNHfT&#13;&#10;TTe5yNt8TiCfNriWifAlII7lBgTc4QYniA8XtHeN5zOWtTEEDIH8EKiq5JIMseE3+Vj22Wef/Gaf&#13;&#10;RyvyxZx11lnStWtXF7kLg4HeeOMNl8NFA/vyGEVcJO9JJ50kZ599tlsikFcna2QINGEEqia5ECB3&#13;&#10;0UUXuQWFBMMRTEfJEKQKFjZqBK2zuZD2oC7E2AcffLBcd911LncMx4BIs0Dah491/RJMLVyZnel4&#13;&#10;2IFYr3TLLbeYpJMJINtmCCQQqBpzQR1hHRAPONID0goSBtG3RM2y0hkmUwpCJcIwTIkSTyR/ItMd&#13;&#10;NZI8Y0F9IscMtZNCe48uM3ALGElORQIpI0PAEMiNQNWYC1Mje1ynTp3cg3/KKafE4fmoMjzEqDJ1&#13;&#10;JSQi0i1oLtw4VSZjwjxIXxkSzIaEUw8//HC4WSZOnOiknwMOOKDGdvthCBgC2RGoKnNhrRC5bdde&#13;&#10;e+04WRNTZZ0RyZpC6YEV0kg0MIk0Ayzrl5544gmXB5c1Q3idnn76aZduQRN5OyRgOEgzMDefOMpX&#13;&#10;DCB9AyuwQ2JNEnl1fdtwn303BAyBzAhU1aBLoicWKJIj1y8cJH8tpTzat28fMxfyqZC3xefB3Wmn&#13;&#10;nUSz+Lt0Df60Jk+e7BJN7bLLLs4o7ONj2A4joQ/09ddfC2kwSVSFpIJt55JLLpFBgwa51JakfGBs&#13;&#10;UjRAeK+22morJ/Xcc889bpv9MwQMgdwIVJW5+Py1JM7mIUd6OO+881wWOs9syFhHhn/UJmwepKtk&#13;&#10;tTLJtUl1iTGW2JgjjzzSJZV66aWXhMxyPgkVzAFGxTGw4ZxzzjkuHSZeI1JjQqywJovduuuu6461&#13;&#10;1157uVXVjHXjjTe6XLpIS7fffrurVpAbVmthCBgCPJxVI32II/XmRJqaMtIs/i6/CzWENN2Bm5My&#13;&#10;A1eydfvtt4/U2BopY4lUZYlUuojnrDExkVYQiFQiiS6++OJIKwlEKhG5/eqRcrlijjnmGPdbk0xF&#13;&#10;Kn1EamtxeWX8IByH3C1HH3203xSxTW0skapt7rsafl2+GFXl4jb2xRAwBLIjUDXJhSL0JOkeoiH+&#13;&#10;eIvuvfde5y1CRSJ3LURQHfEolB/BDvLee+85l/Vqq63m9qNWkRqTGkNsQ0rBNkLdIohMc7icSWMJ&#13;&#10;YcDFY0R5Eb+N7WS9IxeMMjF+OmIbJUdQnTDkokaRnS6ZQ8a3t09DwBCoiUDVDLowCtzQ2Ds8M4Ex&#13;&#10;8J0E2xAPMuoIjAMjLExok002iV3KxMlggMWtTCkQYlYIcvOEl4i4GRgDRPrKp556ykXqYpvx5NuR&#13;&#10;BtMT5UVQ1ahlpBJRDU+Tb2OfhoAhkB2BqjAXFaRcTWay+vfo0SOeHcyFP094kbRkqytM9v777ztj&#13;&#10;rJZidXWikVqQTO68807XHAkD75M33OLOxl6jaTSdV8iPCSPhmL4KAMXZ8FjBtLxERFwL45OLV1Ng&#13;&#10;uq7M2cfD+LHs0xAwBLIjUBW1CI8N7mLKdxDnEhIJvIcPH+48PDzMVFTEZYw7GAbiy4qQoBuXNaVH&#13;&#10;UF/wKCF54L5GgkEq4o/qizAmIoIpWUKQHJ4n0lhCFEoj3SXeIsq+kqSbEiMYf71LmrZ4sHBrGxkC&#13;&#10;hkB+CFSFuWjSa6fGIFX4B5jp4pbGUwNTwcPDA37hhRc6lYRlAN69TFuYBPthBix0JIYF+wqMie3Y&#13;&#10;cxibdniT8D4R74KXCM8Q5V4hbCswDfpQTI1xUMdQiXBLI/0wJsf2cTKuo/0zBAyBdASy23pLv0dj&#13;&#10;TqIzzjgj0uTZLru+ShqRlgZxGf41/D9S17LzGPks/WrQjTRS17VVA2ykKlCk7mo3sQMPPNBtV8kn&#13;&#10;UqYR7b777u63lnmN8OiccMIJ7reG8kdan8j18WNxXLxLykAidVu7dmrriTQ617XTYL1IJSW3XdGL&#13;&#10;dClC6cGwEQ2BRo5AC30rD09nP6Xbi/rivTLKDOKs+xhdsa9QtIwi8d27d3dqEQZcpAgMsZRqpV7R&#13;&#10;iy++6Dw9xKZgG9GyIc4LhI0FaeeCCy5wEguqDobha665xlUQwCCMEZmCatRI8jEuqE5E/Y4cOTK2&#13;&#10;ryChMB/GR5qhrGtaVHDpELKRDIHGg0C9zP6PejR48GDnCaKAGrYVXNKsbEbFuf/++20BYeO5B+1M&#13;&#10;GikCVbG55MISyQKJgihcJBdsMJR1VVXHeXmI0DUyBAyB+o1Ay/o4PZgJZV4JWmOdDwsGMdCiErHN&#13;&#10;B8nVx7nbnAwBQ+AnBOqlWoSrmnVExKSQY2XNNdd0bmYWHPoi9HYBDQFDoH4jUC+Zi4cMIyzxKUgu&#13;&#10;SDNGhoAh0HAQqNfMpeHAaDM1BAyBJAL10qCbnKT9NgQMgYaHgDGXEl0z4mrI/UL0bz6Eykf0sAb4&#13;&#10;5dPc2hgCDQ6BqnmLCHpjGQCVFQmi4zch9xq06OJaWI1M8iZSVTYEIt2DRge7oL2hQ4fmtBGRiIoU&#13;&#10;ECTCqmAcY0OA0ubYSBCoGnMBP4LlNPzfLTQkcxwPGwsPcUOzSJHI2DPPPLNOUMOsKmEMxotFLA6V&#13;&#10;A8LjZTv+ZZddFlc8qNMJWmdDoL4iUO3lDZrWMtJaQpGuao6nwtogTVtZY1u8s4AvuuI50vSYkS5M&#13;&#10;LKBX8U1V1anRWaUTlx2PLHohaXWBSCOQXXa9cLt9NwQaEwJVt7lMmTLF5cL1eVhgwrz5kWLIsZIv&#13;&#10;6UURcrNgy/CEdAD5fLx+e7k+Q4mFVdbYYFDvwioGHJuEWCxlSG4v17xsXEOgGghUlbmQIoGkTORk&#13;&#10;0dy37vxhEtheWNhI4ijUI1IfUNeZaodjx46tgRMJokiZSQY6Au/oS7Z/1h+RdY4Ki+RsIRgPojwJ&#13;&#10;JWPJYkfuGIgxrr/+etee47B/0qRJjlmxFGHChAmuHQyD3zAN+kAwM1I5kK2OtJwQ+WCo0Mi8IdZF&#13;&#10;Ea8DoQpiayJNBMzQyBBotAhUUwwjYbbmSYluvfXWeBqkVVAm4n6TSkFXREe9e/eOlFm4FAi6cjpu&#13;&#10;+8ILL7hE2yoduH3jx493qoYuGYg6duzoknkrg4oGDhwYKSOL1KMTkdqBNA16QaPDDz/cjaV5eCOV&#13;&#10;OlyicC3Z6vapkTXSVJfuuyacirQekutLP10xHWkeXtdXV1NHGuTnjkcCcVI5aArNSBNcOXVvo402&#13;&#10;cv00j0yk5UpccnDOWVdZR7ooMz4X+2IINDYEqiq5PP/8885bhLRBUiZSKqDKkE6B1Axkm2MdEd9J&#13;&#10;Z0lWOZ92kiRRrDNicSNJp1ChSF+JqoEEQ8Y6EmsjtbCMAMmIFda0xQVMBjwkDOoTkaGO45CSAWmH&#13;&#10;/LpIU9QrIkcvHi1KzZIwiix2ehM4dYex6YshlznzR6rMUaNGufQPzJVSKCQfJ0kV6R8OO+wwoZYS&#13;&#10;6SGQYowMgcaKQNWYC2oK6gK5VPj0jIW8Kd26dXOuaU0I5Vy1pJkkMz+pJlkZTYpM1BBysGhZEqcW&#13;&#10;kc3fp8wk1oS8uP37948z3b3++utOtVIpyOXkxf0N46BCI7WSqGuEmsI4uJWx+ZBHhrwuqG4wKyoN&#13;&#10;oBrBRNZff303R9zOqGX0pz0Ek0JFInG4J9Qs7EvkqmF8bDH0MTIEGi0C1RLF9IF1aoPaNyLvZdGH&#13;&#10;zmWlQwWBVKKJqDlE3SKfgQ7PS58+fSKVTlybcePGRZrcKVIpyP3mnybxjjRRVKy6sA31hW0qjTgP&#13;&#10;Elnx/HHVzhKp1OM8OLT1pEwqUkYS6YJJt0krDDh1h7E8ocbpwsoIFc2TJrBydZA0OZbbpDE80Ukn&#13;&#10;neTOV/MGu3P0tZl8H/s0BBobAlWLc0E1QB2iJpH3slBTCCOuz1VL9KraUZxKQpJu6JlnnnHGUQy+&#13;&#10;EMZWYkxI4A0hWaDaICF0+W/eF4y4qF0ErOlDHksYroP+Y0xWYqPyhESKB1QikoRDN9xwg6vkGLaj&#13;&#10;BEnXrl3dedCGc0KyYk7MAWJOynzceQwbNswFDbod9s8QaMQIVEUt4mHjYaeekGcAYIxaE/7GJkNA&#13;&#10;HTYNCLsF9hN+E71LXWnsGagX2EOgGTNmCP2wmWB/waZCmVgy+2NvQXXB0xOG3VMDGoaGjcUTXiDs&#13;&#10;PByHfrSHaWFHUWOxawZDmjhxorPRkNQKwgbDUgAqGzAGHjG8UjApNSw7xsL5f6wVCvRN5frYP0Og&#13;&#10;MSJQFeaCIVXVGccUfE3nJLjYP7DDIJHwgEM8oNhSyO/Cg33FFVc4mwl2EVzUjIuRlQedhxvjMNn9&#13;&#10;YSbsw74CUfvIu5fJeEcofsigaDN16lQnbcBwyMWrHi03DgyR3L4QYyN1EZXrtzEujAp7y1VXXeWY&#13;&#10;D7l4qTAAo4TOP/98Z9T1EpvbaP8MgUaGQMWZC291yoWgqvCwwTAyER4dpBskEArOQ6gcSCGjR492&#13;&#10;XiIMshAGWZgHHiEkGyQCDL6UbcXDhPEUKQLvEuViaUOOXogSIxhkvRfKbdR/xMmQuxfPEd4qmCFM&#13;&#10;ivgVDM4Q47AP75BP+E0icZgJhl6kGgzRHJ/YmxNPPNGdD9KMVh1wY9g/Q6DRIlBJIxLGT4yzFH1X&#13;&#10;e0REDIo+1HHh+HAuykBcCZKw6LwyIxezohfDxcIoY4rU3uHGIYYEwtirkosrIq8PtNumD7uLaaEf&#13;&#10;BeW9oZWdQ4YMcTEqGG9DUruKmyNGZYzPKmG5+BYMyJAylUgZn4vT0aThbhulUNTWEqknKlLbSkSJ&#13;&#10;Eojjq1fLxczw6efqdto/Q6CRIlDRZFGoBopjjTIdRK7iFk6W7kBCQTXBwMt+T0goSDtID6g/tEG9&#13;&#10;wKgK4QZGwsCYiuThCQkDewgqDGqOJ2wfzMuPF24nWhfDLBITUhDql48kph3bkKrWWWcd383l+sWu&#13;&#10;48vF+h1ILszNx+L47fZpCDRWBCrKXBoriHZehoAhUBuB/73aa++zLYaAIWAIFI2AMZeiobOOhoAh&#13;&#10;kIaAMZc0dGyfIWAIFI2AMZeiobOOhoAhkIaAMZc0dGyfIWAIFI2AMZeiobOOhoAhkIaAMZc0dGyf&#13;&#10;IWAIFI2AMZeiobOOhoAhkIaAMZc0dGyfIWAIFI2AMZeiobOOhoAhkIaAMZc0dGyfIWAIFI2AMZei&#13;&#10;obOOhoAhkIaAMZc0dGyfIWAIFI2AMZeiobOOhoAhkIaAMZc0dGyfIWAIFI2AMZeiobOOhoAhkIaA&#13;&#10;MZc0dGyfIWAIFI2AMZeiobOOhoAhkIaAMZc0dGyfIWAIFI2AMZeiobOOhoAhkIaAMZc0dGyfIWAI&#13;&#10;FI2AMZeiobOOhoAhkIaAMZc0dGyfIWAIFI2AMZeiobOOhoAhkIaAMZc0dGyfIWAIFI2AMZeiobOO&#13;&#10;hoAhkIaAMZc0dGyfIWAIFI2AMZeiobOOhoAhkIaAMZc0dGyfIWAIFI2AMZeiobOOhoAhkIaAMZc0&#13;&#10;dGyfIWAIFI3A/wOXz+Q2DPIHXAAAAABJRU5ErkJgglBLAQItABQABgAIAAAAIQA9/K5oFAEAAEcC&#13;&#10;AAATAAAAAAAAAAAAAAAAAAAAAABbQ29udGVudF9UeXBlc10ueG1sUEsBAi0AFAAGAAgAAAAhADj9&#13;&#10;If/WAAAAlAEAAAsAAAAAAAAAAAAAAAAARQEAAF9yZWxzLy5yZWxzUEsBAi0AFAAGAAgAAAAhABQf&#13;&#10;1mO8AwAAgg8AAA4AAAAAAAAAAAAAAAAARAIAAGRycy9lMm9Eb2MueG1sUEsBAi0AFAAGAAgAAAAh&#13;&#10;ACzR8GHYAAAArgIAABkAAAAAAAAAAAAAAAAALAYAAGRycy9fcmVscy9lMm9Eb2MueG1sLnJlbHNQ&#13;&#10;SwECLQAUAAYACAAAACEAmrU7QOIAAAAMAQAADwAAAAAAAAAAAAAAAAA7BwAAZHJzL2Rvd25yZXYu&#13;&#10;eG1sUEsBAi0ACgAAAAAAAAAhAJYgValsJgAAbCYAABQAAAAAAAAAAAAAAAAASggAAGRycy9tZWRp&#13;&#10;YS9pbWFnZTQucG5nUEsBAi0ACgAAAAAAAAAhAOkSeWUiMwAAIjMAABQAAAAAAAAAAAAAAAAA6C4A&#13;&#10;AGRycy9tZWRpYS9pbWFnZTIucG5nUEsBAi0ACgAAAAAAAAAhAL/5f48PMQAADzEAABUAAAAAAAAA&#13;&#10;AAAAAAAAPGIAAGRycy9tZWRpYS9pbWFnZTEuanBlZ1BLAQItAAoAAAAAAAAAIQBezVXOLT4AAC0+&#13;&#10;AAAUAAAAAAAAAAAAAAAAAH6TAABkcnMvbWVkaWEvaW1hZ2UzLnBuZ1BLBQYAAAAACQAJAEMCAADd&#13;&#10;0Q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27" type="#_x0000_t75" style="position:absolute;left:17159;top:3614;width:9795;height:4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1qpXwwAAAN8AAAAPAAAAZHJzL2Rvd25yZXYueG1sRI9Ba8JA&#13;&#10;FITvBf/D8gRvdaNIKNFVRBH02KSl10f2NRuafbtkV5P8e7dQ6GVgGOYbZncYbSce1IfWsYLVMgNB&#13;&#10;XDvdcqPgo7q8voEIEVlj55gUTBTgsJ+97LDQbuB3epSxEQnCoUAFJkZfSBlqQxbD0nnilH273mJM&#13;&#10;tm+k7nFIcNvJdZbl0mLLacGgp5Oh+qe8WwW3yUtzby5H/Aox9xVWmH2elVrMx/M2yXELItIY/xt/&#13;&#10;iKtWsIHfP+kLyP0TAAD//wMAUEsBAi0AFAAGAAgAAAAhANvh9svuAAAAhQEAABMAAAAAAAAAAAAA&#13;&#10;AAAAAAAAAFtDb250ZW50X1R5cGVzXS54bWxQSwECLQAUAAYACAAAACEAWvQsW78AAAAVAQAACwAA&#13;&#10;AAAAAAAAAAAAAAAfAQAAX3JlbHMvLnJlbHNQSwECLQAUAAYACAAAACEAQNaqV8MAAADfAAAADwAA&#13;&#10;AAAAAAAAAAAAAAAHAgAAZHJzL2Rvd25yZXYueG1sUEsFBgAAAAADAAMAtwAAAPcCAAAAAA==&#13;&#10;">
                  <v:imagedata r:id="rId9" o:title=""/>
                </v:shape>
                <v:shape id="Image 1" o:spid="_x0000_s1028" type="#_x0000_t75" style="position:absolute;left:9433;top:1159;width:5791;height:820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HODzzwAAAOgAAAAPAAAAZHJzL2Rvd25yZXYueG1sRI9BS8NA&#13;&#10;EIXvgv9hGcGL2N2EYjTttrSKaBEP1l68DdkxCWZnQ3Ztor/eEQQvA28e73u85XrynTrSENvAFrKZ&#13;&#10;AUVcBddybeHwen95DSomZIddYLLwRRHWq9OTJZYujPxCx32qlUA4lmihSakvtY5VQx7jLPTE4r2H&#13;&#10;wWMSOdTaDTgK3Hc6N+ZKe2xZGhrs6bah6mP/6aX3cDF2b5WZP2zn+P3kdptt/1xbe3423S3kbBag&#13;&#10;Ek3pP/GHeHSy4cYUWZ4VeQG/w+QBevUDAAD//wMAUEsBAi0AFAAGAAgAAAAhANvh9svuAAAAhQEA&#13;&#10;ABMAAAAAAAAAAAAAAAAAAAAAAFtDb250ZW50X1R5cGVzXS54bWxQSwECLQAUAAYACAAAACEAWvQs&#13;&#10;W78AAAAVAQAACwAAAAAAAAAAAAAAAAAfAQAAX3JlbHMvLnJlbHNQSwECLQAUAAYACAAAACEAGhzg&#13;&#10;888AAADoAAAADwAAAAAAAAAAAAAAAAAHAgAAZHJzL2Rvd25yZXYueG1sUEsFBgAAAAADAAMAtwAA&#13;&#10;AAMDAAAAAA==&#13;&#10;">
                  <v:imagedata r:id="rId10" o:title=""/>
                </v:shape>
                <v:shape id="Image 1" o:spid="_x0000_s1029" type="#_x0000_t75" style="position:absolute;top:209;width:9433;height:1042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vgt/0AAAAOgAAAAPAAAAZHJzL2Rvd25yZXYueG1sRI/BSsNA&#13;&#10;EIbvQt9hmYIXsRsDSTTtthRFEESKrZfexuw0G5qdjbtrG316VxC8DMz8/N/wLVaj7cWJfOgcK7iZ&#13;&#10;ZSCIG6c7bhW87R6vb0GEiKyxd0wKvijAajm5WGCt3Zlf6bSNrUgQDjUqMDEOtZShMWQxzNxAnLKD&#13;&#10;8xZjWn0rtcdzgtte5llWSosdpw8GB7o31By3n1bB8Fy+F/tm9/1iwmZz8PsPd5WXSl1Ox4d5Gus5&#13;&#10;iEhj/G/8IZ50crir8qwoqiqHX7F0ALn8AQAA//8DAFBLAQItABQABgAIAAAAIQDb4fbL7gAAAIUB&#13;&#10;AAATAAAAAAAAAAAAAAAAAAAAAABbQ29udGVudF9UeXBlc10ueG1sUEsBAi0AFAAGAAgAAAAhAFr0&#13;&#10;LFu/AAAAFQEAAAsAAAAAAAAAAAAAAAAAHwEAAF9yZWxzLy5yZWxzUEsBAi0AFAAGAAgAAAAhABW+&#13;&#10;C3/QAAAA6AAAAA8AAAAAAAAAAAAAAAAABwIAAGRycy9kb3ducmV2LnhtbFBLBQYAAAAAAwADALcA&#13;&#10;AAAEAwAAAAA=&#13;&#10;">
                  <v:imagedata r:id="rId11" o:title=""/>
                </v:shape>
                <v:shape id="Image 2" o:spid="_x0000_s1030" type="#_x0000_t75" style="position:absolute;left:37177;top:1159;width:14744;height:79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X0NIwwAAAN8AAAAPAAAAZHJzL2Rvd25yZXYueG1sRI9Pi8Iw&#13;&#10;FMTvC36H8ARva9oeZKlG8Q+CeNNdPT+aZ1NsXkoStX57Iwh7GRiG+Q0zW/S2FXfyoXGsIB9nIIgr&#13;&#10;pxuuFfz9br9/QISIrLF1TAqeFGAxH3zNsNTuwQe6H2MtEoRDiQpMjF0pZagMWQxj1xGn7OK8xZis&#13;&#10;r6X2+Ehw28oiyybSYsNpwWBHa0PV9XizCqr8WsvmlB/Oe29uNjv3k2K3Umo07DfTJMspiEh9/G98&#13;&#10;EDutoID3n/QF5PwFAAD//wMAUEsBAi0AFAAGAAgAAAAhANvh9svuAAAAhQEAABMAAAAAAAAAAAAA&#13;&#10;AAAAAAAAAFtDb250ZW50X1R5cGVzXS54bWxQSwECLQAUAAYACAAAACEAWvQsW78AAAAVAQAACwAA&#13;&#10;AAAAAAAAAAAAAAAfAQAAX3JlbHMvLnJlbHNQSwECLQAUAAYACAAAACEAfF9DSMMAAADfAAAADwAA&#13;&#10;AAAAAAAAAAAAAAAHAgAAZHJzL2Rvd25yZXYueG1sUEsFBgAAAAADAAMAtwAAAPcCAAAAAA==&#13;&#10;">
                  <v:imagedata r:id="rId12" o:title="" cropbottom="17219f"/>
                </v:shape>
              </v:group>
            </w:pict>
          </mc:Fallback>
        </mc:AlternateContent>
      </w:r>
    </w:p>
    <w:p w:rsidR="0010694B" w:rsidRDefault="0010694B" w:rsidP="0010694B">
      <w:pPr>
        <w:autoSpaceDE w:val="0"/>
        <w:autoSpaceDN w:val="0"/>
        <w:adjustRightInd w:val="0"/>
        <w:spacing w:before="240"/>
        <w:jc w:val="center"/>
        <w:rPr>
          <w:rFonts w:ascii="Arial" w:hAnsi="Arial" w:cs="Arial"/>
          <w:b/>
          <w:bCs/>
          <w:sz w:val="27"/>
          <w:szCs w:val="27"/>
        </w:rPr>
      </w:pPr>
    </w:p>
    <w:p w:rsidR="0010694B" w:rsidRDefault="0010694B" w:rsidP="0010694B">
      <w:pPr>
        <w:autoSpaceDE w:val="0"/>
        <w:autoSpaceDN w:val="0"/>
        <w:adjustRightInd w:val="0"/>
        <w:spacing w:before="240"/>
        <w:jc w:val="center"/>
        <w:rPr>
          <w:rFonts w:ascii="Arial" w:hAnsi="Arial" w:cs="Arial"/>
          <w:b/>
          <w:bCs/>
          <w:sz w:val="27"/>
          <w:szCs w:val="27"/>
        </w:rPr>
      </w:pPr>
    </w:p>
    <w:p w:rsidR="0010694B" w:rsidRDefault="0010694B" w:rsidP="0010694B">
      <w:pPr>
        <w:autoSpaceDE w:val="0"/>
        <w:autoSpaceDN w:val="0"/>
        <w:adjustRightInd w:val="0"/>
        <w:spacing w:before="240"/>
        <w:jc w:val="center"/>
        <w:rPr>
          <w:rFonts w:ascii="Arial" w:hAnsi="Arial" w:cs="Arial"/>
          <w:b/>
          <w:bCs/>
          <w:sz w:val="27"/>
          <w:szCs w:val="27"/>
        </w:rPr>
      </w:pPr>
      <w:r>
        <w:rPr>
          <w:rFonts w:ascii="Arial" w:hAnsi="Arial" w:cs="Arial"/>
          <w:b/>
          <w:bCs/>
          <w:sz w:val="27"/>
          <w:szCs w:val="27"/>
        </w:rPr>
        <w:t>Bulletin d’inscription 2025 au Grand Prix du Roman Métis (16</w:t>
      </w:r>
      <w:r>
        <w:rPr>
          <w:rFonts w:ascii="Arial" w:hAnsi="Arial" w:cs="Arial"/>
          <w:b/>
          <w:bCs/>
          <w:sz w:val="27"/>
          <w:szCs w:val="27"/>
          <w:vertAlign w:val="superscript"/>
        </w:rPr>
        <w:t>ème</w:t>
      </w:r>
      <w:r>
        <w:rPr>
          <w:rFonts w:ascii="Arial" w:hAnsi="Arial" w:cs="Arial"/>
          <w:b/>
          <w:bCs/>
          <w:sz w:val="27"/>
          <w:szCs w:val="27"/>
        </w:rPr>
        <w:t xml:space="preserve"> édition)</w:t>
      </w:r>
      <w:r w:rsidRPr="002F785A">
        <w:rPr>
          <w:noProof/>
        </w:rPr>
        <w:t xml:space="preserve"> </w:t>
      </w:r>
    </w:p>
    <w:p w:rsidR="0010694B" w:rsidRPr="002E143A" w:rsidRDefault="0010694B" w:rsidP="0010694B">
      <w:pPr>
        <w:autoSpaceDE w:val="0"/>
        <w:autoSpaceDN w:val="0"/>
        <w:adjustRightInd w:val="0"/>
        <w:jc w:val="center"/>
        <w:rPr>
          <w:rFonts w:ascii="Arial" w:hAnsi="Arial" w:cs="Arial"/>
          <w:b/>
          <w:bCs/>
          <w:sz w:val="27"/>
          <w:szCs w:val="27"/>
        </w:rPr>
      </w:pPr>
      <w:proofErr w:type="gramStart"/>
      <w:r>
        <w:rPr>
          <w:rFonts w:ascii="Arial" w:hAnsi="Arial" w:cs="Arial"/>
          <w:b/>
          <w:bCs/>
          <w:sz w:val="27"/>
          <w:szCs w:val="27"/>
        </w:rPr>
        <w:t>et</w:t>
      </w:r>
      <w:proofErr w:type="gramEnd"/>
      <w:r>
        <w:rPr>
          <w:rFonts w:ascii="Arial" w:hAnsi="Arial" w:cs="Arial"/>
          <w:b/>
          <w:bCs/>
          <w:sz w:val="27"/>
          <w:szCs w:val="27"/>
        </w:rPr>
        <w:t xml:space="preserve"> au Prix du Roman des Lecteurs de la ville de Saint-Denis (9</w:t>
      </w:r>
      <w:r>
        <w:rPr>
          <w:rFonts w:ascii="Arial" w:hAnsi="Arial" w:cs="Arial"/>
          <w:b/>
          <w:bCs/>
          <w:sz w:val="27"/>
          <w:szCs w:val="27"/>
          <w:vertAlign w:val="superscript"/>
        </w:rPr>
        <w:t>ème</w:t>
      </w:r>
      <w:r>
        <w:rPr>
          <w:rFonts w:ascii="Arial" w:hAnsi="Arial" w:cs="Arial"/>
          <w:b/>
          <w:bCs/>
          <w:sz w:val="27"/>
          <w:szCs w:val="27"/>
        </w:rPr>
        <w:t xml:space="preserve"> édition)</w:t>
      </w:r>
    </w:p>
    <w:p w:rsidR="0010694B" w:rsidRDefault="0010694B" w:rsidP="0010694B">
      <w:pPr>
        <w:autoSpaceDE w:val="0"/>
        <w:autoSpaceDN w:val="0"/>
        <w:adjustRightInd w:val="0"/>
        <w:jc w:val="center"/>
        <w:rPr>
          <w:rFonts w:ascii="Arial" w:hAnsi="Arial" w:cs="Arial"/>
          <w:b/>
          <w:bCs/>
          <w:sz w:val="27"/>
          <w:szCs w:val="27"/>
        </w:rPr>
      </w:pPr>
    </w:p>
    <w:tbl>
      <w:tblPr>
        <w:tblW w:w="9568" w:type="dxa"/>
        <w:tblInd w:w="-118" w:type="dxa"/>
        <w:tblBorders>
          <w:top w:val="nil"/>
          <w:left w:val="nil"/>
          <w:right w:val="nil"/>
        </w:tblBorders>
        <w:tblLayout w:type="fixed"/>
        <w:tblLook w:val="0000" w:firstRow="0" w:lastRow="0" w:firstColumn="0" w:lastColumn="0" w:noHBand="0" w:noVBand="0"/>
      </w:tblPr>
      <w:tblGrid>
        <w:gridCol w:w="4843"/>
        <w:gridCol w:w="4725"/>
      </w:tblGrid>
      <w:tr w:rsidR="0010694B" w:rsidTr="00A85470">
        <w:trPr>
          <w:trHeight w:val="309"/>
        </w:trPr>
        <w:tc>
          <w:tcPr>
            <w:tcW w:w="484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10694B" w:rsidRDefault="0010694B" w:rsidP="00A85470">
            <w:pPr>
              <w:autoSpaceDE w:val="0"/>
              <w:autoSpaceDN w:val="0"/>
              <w:adjustRightInd w:val="0"/>
              <w:jc w:val="both"/>
              <w:rPr>
                <w:rFonts w:ascii="Arial" w:hAnsi="Arial" w:cs="Arial"/>
                <w:sz w:val="20"/>
                <w:szCs w:val="20"/>
              </w:rPr>
            </w:pPr>
            <w:r>
              <w:rPr>
                <w:rFonts w:ascii="Arial" w:hAnsi="Arial" w:cs="Arial"/>
                <w:sz w:val="20"/>
                <w:szCs w:val="20"/>
              </w:rPr>
              <w:t>Nom de l’auteur</w:t>
            </w:r>
          </w:p>
        </w:tc>
        <w:tc>
          <w:tcPr>
            <w:tcW w:w="4725" w:type="dxa"/>
            <w:tcBorders>
              <w:top w:val="single" w:sz="8" w:space="0" w:color="BFBFBF"/>
              <w:left w:val="single" w:sz="8" w:space="0" w:color="BFBFBF"/>
              <w:bottom w:val="single" w:sz="8" w:space="0" w:color="BFBFBF"/>
              <w:right w:val="single" w:sz="8" w:space="0" w:color="BFBFBF"/>
            </w:tcBorders>
            <w:tcMar>
              <w:top w:w="100" w:type="nil"/>
              <w:right w:w="100" w:type="nil"/>
            </w:tcMar>
          </w:tcPr>
          <w:p w:rsidR="0010694B" w:rsidRDefault="0010694B" w:rsidP="00A85470">
            <w:pPr>
              <w:autoSpaceDE w:val="0"/>
              <w:autoSpaceDN w:val="0"/>
              <w:adjustRightInd w:val="0"/>
              <w:jc w:val="center"/>
              <w:rPr>
                <w:rFonts w:ascii="Arial" w:hAnsi="Arial" w:cs="Arial"/>
                <w:b/>
                <w:bCs/>
                <w:sz w:val="27"/>
                <w:szCs w:val="27"/>
              </w:rPr>
            </w:pPr>
          </w:p>
        </w:tc>
      </w:tr>
      <w:tr w:rsidR="0010694B" w:rsidTr="00A85470">
        <w:tblPrEx>
          <w:tblBorders>
            <w:top w:val="none" w:sz="0" w:space="0" w:color="auto"/>
          </w:tblBorders>
        </w:tblPrEx>
        <w:trPr>
          <w:trHeight w:val="289"/>
        </w:trPr>
        <w:tc>
          <w:tcPr>
            <w:tcW w:w="484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10694B" w:rsidRDefault="0010694B" w:rsidP="00A85470">
            <w:pPr>
              <w:autoSpaceDE w:val="0"/>
              <w:autoSpaceDN w:val="0"/>
              <w:adjustRightInd w:val="0"/>
              <w:jc w:val="both"/>
              <w:rPr>
                <w:rFonts w:ascii="Arial" w:hAnsi="Arial" w:cs="Arial"/>
                <w:sz w:val="20"/>
                <w:szCs w:val="20"/>
              </w:rPr>
            </w:pPr>
            <w:r>
              <w:rPr>
                <w:rFonts w:ascii="Arial" w:hAnsi="Arial" w:cs="Arial"/>
                <w:sz w:val="20"/>
                <w:szCs w:val="20"/>
              </w:rPr>
              <w:t>Nom de l’éditeur</w:t>
            </w:r>
          </w:p>
        </w:tc>
        <w:tc>
          <w:tcPr>
            <w:tcW w:w="4725" w:type="dxa"/>
            <w:tcBorders>
              <w:top w:val="single" w:sz="8" w:space="0" w:color="BFBFBF"/>
              <w:left w:val="single" w:sz="8" w:space="0" w:color="BFBFBF"/>
              <w:bottom w:val="single" w:sz="8" w:space="0" w:color="BFBFBF"/>
              <w:right w:val="single" w:sz="8" w:space="0" w:color="BFBFBF"/>
            </w:tcBorders>
            <w:tcMar>
              <w:top w:w="100" w:type="nil"/>
              <w:right w:w="100" w:type="nil"/>
            </w:tcMar>
          </w:tcPr>
          <w:p w:rsidR="0010694B" w:rsidRDefault="0010694B" w:rsidP="00A85470">
            <w:pPr>
              <w:autoSpaceDE w:val="0"/>
              <w:autoSpaceDN w:val="0"/>
              <w:adjustRightInd w:val="0"/>
              <w:jc w:val="center"/>
              <w:rPr>
                <w:rFonts w:ascii="Arial" w:hAnsi="Arial" w:cs="Arial"/>
                <w:b/>
                <w:bCs/>
                <w:sz w:val="27"/>
                <w:szCs w:val="27"/>
              </w:rPr>
            </w:pPr>
          </w:p>
        </w:tc>
      </w:tr>
      <w:tr w:rsidR="0010694B" w:rsidTr="00A85470">
        <w:tblPrEx>
          <w:tblBorders>
            <w:top w:val="none" w:sz="0" w:space="0" w:color="auto"/>
          </w:tblBorders>
        </w:tblPrEx>
        <w:trPr>
          <w:trHeight w:val="309"/>
        </w:trPr>
        <w:tc>
          <w:tcPr>
            <w:tcW w:w="484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10694B" w:rsidRDefault="0010694B" w:rsidP="00A85470">
            <w:pPr>
              <w:autoSpaceDE w:val="0"/>
              <w:autoSpaceDN w:val="0"/>
              <w:adjustRightInd w:val="0"/>
              <w:jc w:val="both"/>
              <w:rPr>
                <w:rFonts w:ascii="Arial" w:hAnsi="Arial" w:cs="Arial"/>
                <w:sz w:val="20"/>
                <w:szCs w:val="20"/>
              </w:rPr>
            </w:pPr>
            <w:r>
              <w:rPr>
                <w:rFonts w:ascii="Arial" w:hAnsi="Arial" w:cs="Arial"/>
                <w:sz w:val="20"/>
                <w:szCs w:val="20"/>
              </w:rPr>
              <w:t>Adresse postale</w:t>
            </w:r>
          </w:p>
        </w:tc>
        <w:tc>
          <w:tcPr>
            <w:tcW w:w="4725" w:type="dxa"/>
            <w:tcBorders>
              <w:top w:val="single" w:sz="8" w:space="0" w:color="BFBFBF"/>
              <w:left w:val="single" w:sz="8" w:space="0" w:color="BFBFBF"/>
              <w:bottom w:val="single" w:sz="8" w:space="0" w:color="BFBFBF"/>
              <w:right w:val="single" w:sz="8" w:space="0" w:color="BFBFBF"/>
            </w:tcBorders>
            <w:tcMar>
              <w:top w:w="100" w:type="nil"/>
              <w:right w:w="100" w:type="nil"/>
            </w:tcMar>
          </w:tcPr>
          <w:p w:rsidR="0010694B" w:rsidRDefault="0010694B" w:rsidP="00A85470">
            <w:pPr>
              <w:autoSpaceDE w:val="0"/>
              <w:autoSpaceDN w:val="0"/>
              <w:adjustRightInd w:val="0"/>
              <w:jc w:val="center"/>
              <w:rPr>
                <w:rFonts w:ascii="Arial" w:hAnsi="Arial" w:cs="Arial"/>
                <w:b/>
                <w:bCs/>
                <w:sz w:val="27"/>
                <w:szCs w:val="27"/>
              </w:rPr>
            </w:pPr>
          </w:p>
        </w:tc>
      </w:tr>
      <w:tr w:rsidR="0010694B" w:rsidTr="00A85470">
        <w:tblPrEx>
          <w:tblBorders>
            <w:top w:val="none" w:sz="0" w:space="0" w:color="auto"/>
          </w:tblBorders>
        </w:tblPrEx>
        <w:trPr>
          <w:trHeight w:val="289"/>
        </w:trPr>
        <w:tc>
          <w:tcPr>
            <w:tcW w:w="484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10694B" w:rsidRDefault="0010694B" w:rsidP="00A85470">
            <w:pPr>
              <w:autoSpaceDE w:val="0"/>
              <w:autoSpaceDN w:val="0"/>
              <w:adjustRightInd w:val="0"/>
              <w:jc w:val="both"/>
              <w:rPr>
                <w:rFonts w:ascii="Arial" w:hAnsi="Arial" w:cs="Arial"/>
                <w:sz w:val="20"/>
                <w:szCs w:val="20"/>
              </w:rPr>
            </w:pPr>
            <w:r>
              <w:rPr>
                <w:rFonts w:ascii="Arial" w:hAnsi="Arial" w:cs="Arial"/>
                <w:sz w:val="20"/>
                <w:szCs w:val="20"/>
              </w:rPr>
              <w:t>Ville, Pays</w:t>
            </w:r>
          </w:p>
        </w:tc>
        <w:tc>
          <w:tcPr>
            <w:tcW w:w="4725" w:type="dxa"/>
            <w:tcBorders>
              <w:top w:val="single" w:sz="8" w:space="0" w:color="BFBFBF"/>
              <w:left w:val="single" w:sz="8" w:space="0" w:color="BFBFBF"/>
              <w:bottom w:val="single" w:sz="8" w:space="0" w:color="BFBFBF"/>
              <w:right w:val="single" w:sz="8" w:space="0" w:color="BFBFBF"/>
            </w:tcBorders>
            <w:tcMar>
              <w:top w:w="100" w:type="nil"/>
              <w:right w:w="100" w:type="nil"/>
            </w:tcMar>
          </w:tcPr>
          <w:p w:rsidR="0010694B" w:rsidRDefault="0010694B" w:rsidP="00A85470">
            <w:pPr>
              <w:autoSpaceDE w:val="0"/>
              <w:autoSpaceDN w:val="0"/>
              <w:adjustRightInd w:val="0"/>
              <w:jc w:val="center"/>
              <w:rPr>
                <w:rFonts w:ascii="Arial" w:hAnsi="Arial" w:cs="Arial"/>
                <w:b/>
                <w:bCs/>
                <w:sz w:val="27"/>
                <w:szCs w:val="27"/>
              </w:rPr>
            </w:pPr>
          </w:p>
        </w:tc>
      </w:tr>
      <w:tr w:rsidR="0010694B" w:rsidTr="00A85470">
        <w:tblPrEx>
          <w:tblBorders>
            <w:top w:val="none" w:sz="0" w:space="0" w:color="auto"/>
          </w:tblBorders>
        </w:tblPrEx>
        <w:trPr>
          <w:trHeight w:val="309"/>
        </w:trPr>
        <w:tc>
          <w:tcPr>
            <w:tcW w:w="484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10694B" w:rsidRDefault="0010694B" w:rsidP="00A85470">
            <w:pPr>
              <w:autoSpaceDE w:val="0"/>
              <w:autoSpaceDN w:val="0"/>
              <w:adjustRightInd w:val="0"/>
              <w:jc w:val="both"/>
              <w:rPr>
                <w:rFonts w:ascii="Arial" w:hAnsi="Arial" w:cs="Arial"/>
                <w:sz w:val="20"/>
                <w:szCs w:val="20"/>
              </w:rPr>
            </w:pPr>
            <w:r>
              <w:rPr>
                <w:rFonts w:ascii="Arial" w:hAnsi="Arial" w:cs="Arial"/>
                <w:sz w:val="20"/>
                <w:szCs w:val="20"/>
              </w:rPr>
              <w:t>Téléphone</w:t>
            </w:r>
          </w:p>
        </w:tc>
        <w:tc>
          <w:tcPr>
            <w:tcW w:w="4725" w:type="dxa"/>
            <w:tcBorders>
              <w:top w:val="single" w:sz="8" w:space="0" w:color="BFBFBF"/>
              <w:left w:val="single" w:sz="8" w:space="0" w:color="BFBFBF"/>
              <w:bottom w:val="single" w:sz="8" w:space="0" w:color="BFBFBF"/>
              <w:right w:val="single" w:sz="8" w:space="0" w:color="BFBFBF"/>
            </w:tcBorders>
            <w:tcMar>
              <w:top w:w="100" w:type="nil"/>
              <w:right w:w="100" w:type="nil"/>
            </w:tcMar>
          </w:tcPr>
          <w:p w:rsidR="0010694B" w:rsidRDefault="0010694B" w:rsidP="00A85470">
            <w:pPr>
              <w:autoSpaceDE w:val="0"/>
              <w:autoSpaceDN w:val="0"/>
              <w:adjustRightInd w:val="0"/>
              <w:jc w:val="center"/>
              <w:rPr>
                <w:rFonts w:ascii="Arial" w:hAnsi="Arial" w:cs="Arial"/>
                <w:b/>
                <w:bCs/>
                <w:sz w:val="27"/>
                <w:szCs w:val="27"/>
              </w:rPr>
            </w:pPr>
          </w:p>
        </w:tc>
      </w:tr>
      <w:tr w:rsidR="0010694B" w:rsidTr="00A85470">
        <w:tblPrEx>
          <w:tblBorders>
            <w:top w:val="none" w:sz="0" w:space="0" w:color="auto"/>
          </w:tblBorders>
        </w:tblPrEx>
        <w:trPr>
          <w:trHeight w:val="289"/>
        </w:trPr>
        <w:tc>
          <w:tcPr>
            <w:tcW w:w="484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10694B" w:rsidRDefault="0010694B" w:rsidP="00A85470">
            <w:pPr>
              <w:autoSpaceDE w:val="0"/>
              <w:autoSpaceDN w:val="0"/>
              <w:adjustRightInd w:val="0"/>
              <w:jc w:val="both"/>
              <w:rPr>
                <w:rFonts w:ascii="Arial" w:hAnsi="Arial" w:cs="Arial"/>
                <w:sz w:val="20"/>
                <w:szCs w:val="20"/>
              </w:rPr>
            </w:pPr>
            <w:r>
              <w:rPr>
                <w:rFonts w:ascii="Arial" w:hAnsi="Arial" w:cs="Arial"/>
                <w:sz w:val="20"/>
                <w:szCs w:val="20"/>
              </w:rPr>
              <w:t>Fax</w:t>
            </w:r>
          </w:p>
        </w:tc>
        <w:tc>
          <w:tcPr>
            <w:tcW w:w="4725" w:type="dxa"/>
            <w:tcBorders>
              <w:top w:val="single" w:sz="8" w:space="0" w:color="BFBFBF"/>
              <w:left w:val="single" w:sz="8" w:space="0" w:color="BFBFBF"/>
              <w:bottom w:val="single" w:sz="8" w:space="0" w:color="BFBFBF"/>
              <w:right w:val="single" w:sz="8" w:space="0" w:color="BFBFBF"/>
            </w:tcBorders>
            <w:tcMar>
              <w:top w:w="100" w:type="nil"/>
              <w:right w:w="100" w:type="nil"/>
            </w:tcMar>
          </w:tcPr>
          <w:p w:rsidR="0010694B" w:rsidRDefault="0010694B" w:rsidP="00A85470">
            <w:pPr>
              <w:autoSpaceDE w:val="0"/>
              <w:autoSpaceDN w:val="0"/>
              <w:adjustRightInd w:val="0"/>
              <w:jc w:val="center"/>
              <w:rPr>
                <w:rFonts w:ascii="Arial" w:hAnsi="Arial" w:cs="Arial"/>
                <w:b/>
                <w:bCs/>
                <w:sz w:val="27"/>
                <w:szCs w:val="27"/>
              </w:rPr>
            </w:pPr>
          </w:p>
        </w:tc>
      </w:tr>
      <w:tr w:rsidR="0010694B" w:rsidTr="00A85470">
        <w:tblPrEx>
          <w:tblBorders>
            <w:top w:val="none" w:sz="0" w:space="0" w:color="auto"/>
          </w:tblBorders>
        </w:tblPrEx>
        <w:trPr>
          <w:trHeight w:val="309"/>
        </w:trPr>
        <w:tc>
          <w:tcPr>
            <w:tcW w:w="484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10694B" w:rsidRDefault="0010694B" w:rsidP="00A85470">
            <w:pPr>
              <w:autoSpaceDE w:val="0"/>
              <w:autoSpaceDN w:val="0"/>
              <w:adjustRightInd w:val="0"/>
              <w:jc w:val="both"/>
              <w:rPr>
                <w:rFonts w:ascii="Arial" w:hAnsi="Arial" w:cs="Arial"/>
                <w:sz w:val="20"/>
                <w:szCs w:val="20"/>
              </w:rPr>
            </w:pPr>
            <w:r>
              <w:rPr>
                <w:rFonts w:ascii="Arial" w:hAnsi="Arial" w:cs="Arial"/>
                <w:sz w:val="20"/>
                <w:szCs w:val="20"/>
              </w:rPr>
              <w:t>Mail</w:t>
            </w:r>
          </w:p>
        </w:tc>
        <w:tc>
          <w:tcPr>
            <w:tcW w:w="4725" w:type="dxa"/>
            <w:tcBorders>
              <w:top w:val="single" w:sz="8" w:space="0" w:color="BFBFBF"/>
              <w:left w:val="single" w:sz="8" w:space="0" w:color="BFBFBF"/>
              <w:bottom w:val="single" w:sz="8" w:space="0" w:color="BFBFBF"/>
              <w:right w:val="single" w:sz="8" w:space="0" w:color="BFBFBF"/>
            </w:tcBorders>
            <w:tcMar>
              <w:top w:w="100" w:type="nil"/>
              <w:right w:w="100" w:type="nil"/>
            </w:tcMar>
          </w:tcPr>
          <w:p w:rsidR="0010694B" w:rsidRDefault="0010694B" w:rsidP="00A85470">
            <w:pPr>
              <w:autoSpaceDE w:val="0"/>
              <w:autoSpaceDN w:val="0"/>
              <w:adjustRightInd w:val="0"/>
              <w:jc w:val="center"/>
              <w:rPr>
                <w:rFonts w:ascii="Arial" w:hAnsi="Arial" w:cs="Arial"/>
                <w:b/>
                <w:bCs/>
                <w:sz w:val="27"/>
                <w:szCs w:val="27"/>
              </w:rPr>
            </w:pPr>
          </w:p>
        </w:tc>
      </w:tr>
      <w:tr w:rsidR="0010694B" w:rsidTr="00A85470">
        <w:tblPrEx>
          <w:tblBorders>
            <w:top w:val="none" w:sz="0" w:space="0" w:color="auto"/>
          </w:tblBorders>
        </w:tblPrEx>
        <w:trPr>
          <w:trHeight w:val="289"/>
        </w:trPr>
        <w:tc>
          <w:tcPr>
            <w:tcW w:w="484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10694B" w:rsidRDefault="0010694B" w:rsidP="00A85470">
            <w:pPr>
              <w:autoSpaceDE w:val="0"/>
              <w:autoSpaceDN w:val="0"/>
              <w:adjustRightInd w:val="0"/>
              <w:jc w:val="both"/>
              <w:rPr>
                <w:rFonts w:ascii="Arial" w:hAnsi="Arial" w:cs="Arial"/>
                <w:sz w:val="20"/>
                <w:szCs w:val="20"/>
              </w:rPr>
            </w:pPr>
            <w:r>
              <w:rPr>
                <w:rFonts w:ascii="Arial" w:hAnsi="Arial" w:cs="Arial"/>
                <w:sz w:val="20"/>
                <w:szCs w:val="20"/>
              </w:rPr>
              <w:t>Site internet</w:t>
            </w:r>
          </w:p>
        </w:tc>
        <w:tc>
          <w:tcPr>
            <w:tcW w:w="4725" w:type="dxa"/>
            <w:tcBorders>
              <w:top w:val="single" w:sz="8" w:space="0" w:color="BFBFBF"/>
              <w:left w:val="single" w:sz="8" w:space="0" w:color="BFBFBF"/>
              <w:bottom w:val="single" w:sz="8" w:space="0" w:color="BFBFBF"/>
              <w:right w:val="single" w:sz="8" w:space="0" w:color="BFBFBF"/>
            </w:tcBorders>
            <w:tcMar>
              <w:top w:w="100" w:type="nil"/>
              <w:right w:w="100" w:type="nil"/>
            </w:tcMar>
          </w:tcPr>
          <w:p w:rsidR="0010694B" w:rsidRDefault="0010694B" w:rsidP="00A85470">
            <w:pPr>
              <w:autoSpaceDE w:val="0"/>
              <w:autoSpaceDN w:val="0"/>
              <w:adjustRightInd w:val="0"/>
              <w:jc w:val="center"/>
              <w:rPr>
                <w:rFonts w:ascii="Arial" w:hAnsi="Arial" w:cs="Arial"/>
                <w:b/>
                <w:bCs/>
                <w:sz w:val="27"/>
                <w:szCs w:val="27"/>
              </w:rPr>
            </w:pPr>
          </w:p>
        </w:tc>
      </w:tr>
      <w:tr w:rsidR="0010694B" w:rsidTr="00A85470">
        <w:trPr>
          <w:trHeight w:val="309"/>
        </w:trPr>
        <w:tc>
          <w:tcPr>
            <w:tcW w:w="484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10694B" w:rsidRDefault="0010694B" w:rsidP="00A85470">
            <w:pPr>
              <w:autoSpaceDE w:val="0"/>
              <w:autoSpaceDN w:val="0"/>
              <w:adjustRightInd w:val="0"/>
              <w:jc w:val="both"/>
              <w:rPr>
                <w:rFonts w:ascii="Arial" w:hAnsi="Arial" w:cs="Arial"/>
                <w:sz w:val="20"/>
                <w:szCs w:val="20"/>
              </w:rPr>
            </w:pPr>
            <w:r>
              <w:rPr>
                <w:rFonts w:ascii="Arial" w:hAnsi="Arial" w:cs="Arial"/>
                <w:sz w:val="20"/>
                <w:szCs w:val="20"/>
              </w:rPr>
              <w:t>Diffuseur</w:t>
            </w:r>
          </w:p>
        </w:tc>
        <w:tc>
          <w:tcPr>
            <w:tcW w:w="4725" w:type="dxa"/>
            <w:tcBorders>
              <w:top w:val="single" w:sz="8" w:space="0" w:color="BFBFBF"/>
              <w:left w:val="single" w:sz="8" w:space="0" w:color="BFBFBF"/>
              <w:bottom w:val="single" w:sz="8" w:space="0" w:color="BFBFBF"/>
              <w:right w:val="single" w:sz="8" w:space="0" w:color="BFBFBF"/>
            </w:tcBorders>
            <w:tcMar>
              <w:top w:w="100" w:type="nil"/>
              <w:right w:w="100" w:type="nil"/>
            </w:tcMar>
          </w:tcPr>
          <w:p w:rsidR="0010694B" w:rsidRDefault="0010694B" w:rsidP="00A85470">
            <w:pPr>
              <w:autoSpaceDE w:val="0"/>
              <w:autoSpaceDN w:val="0"/>
              <w:adjustRightInd w:val="0"/>
              <w:jc w:val="center"/>
              <w:rPr>
                <w:rFonts w:ascii="Arial" w:hAnsi="Arial" w:cs="Arial"/>
                <w:b/>
                <w:bCs/>
                <w:sz w:val="27"/>
                <w:szCs w:val="27"/>
              </w:rPr>
            </w:pPr>
          </w:p>
        </w:tc>
      </w:tr>
    </w:tbl>
    <w:p w:rsidR="0010694B" w:rsidRDefault="0010694B" w:rsidP="0010694B">
      <w:pPr>
        <w:autoSpaceDE w:val="0"/>
        <w:autoSpaceDN w:val="0"/>
        <w:adjustRightInd w:val="0"/>
        <w:jc w:val="both"/>
        <w:rPr>
          <w:rFonts w:ascii="Arial" w:hAnsi="Arial" w:cs="Arial"/>
          <w:sz w:val="20"/>
          <w:szCs w:val="20"/>
        </w:rPr>
      </w:pPr>
    </w:p>
    <w:p w:rsidR="0010694B" w:rsidRDefault="0010694B" w:rsidP="0010694B">
      <w:pPr>
        <w:autoSpaceDE w:val="0"/>
        <w:autoSpaceDN w:val="0"/>
        <w:adjustRightInd w:val="0"/>
        <w:jc w:val="both"/>
        <w:rPr>
          <w:rFonts w:ascii="Arial" w:hAnsi="Arial" w:cs="Arial"/>
          <w:sz w:val="20"/>
          <w:szCs w:val="20"/>
        </w:rPr>
      </w:pPr>
      <w:r>
        <w:rPr>
          <w:rFonts w:ascii="Apple Symbols" w:hAnsi="Apple Symbols" w:cs="Apple Symbols" w:hint="cs"/>
          <w:sz w:val="20"/>
          <w:szCs w:val="20"/>
        </w:rPr>
        <w:t>☐</w:t>
      </w:r>
      <w:r>
        <w:rPr>
          <w:rFonts w:ascii="Lucida Grande" w:hAnsi="Lucida Grande" w:cs="Lucida Grande"/>
          <w:sz w:val="20"/>
          <w:szCs w:val="20"/>
        </w:rPr>
        <w:t xml:space="preserve"> </w:t>
      </w:r>
      <w:r>
        <w:rPr>
          <w:rFonts w:ascii="Arial" w:hAnsi="Arial" w:cs="Arial"/>
          <w:sz w:val="20"/>
          <w:szCs w:val="20"/>
        </w:rPr>
        <w:t>L’auteur et l’éditeur participent au Grand Prix du Roman Métis et Prix du Roman Métis des Lecteurs de la Ville de Saint-Denis 2025 en partenariat avec la DAC-Réunion</w:t>
      </w:r>
      <w:r>
        <w:rPr>
          <w:rFonts w:ascii="Arial" w:hAnsi="Arial" w:cs="Arial"/>
          <w:color w:val="FF0000"/>
          <w:sz w:val="20"/>
          <w:szCs w:val="20"/>
        </w:rPr>
        <w:t xml:space="preserve"> </w:t>
      </w:r>
      <w:r>
        <w:rPr>
          <w:rFonts w:ascii="Arial" w:hAnsi="Arial" w:cs="Arial"/>
          <w:sz w:val="20"/>
          <w:szCs w:val="20"/>
        </w:rPr>
        <w:t>et la Sofia</w:t>
      </w:r>
      <w:r>
        <w:rPr>
          <w:rFonts w:ascii="Arial" w:hAnsi="Arial" w:cs="Arial"/>
          <w:color w:val="FF0000"/>
          <w:sz w:val="20"/>
          <w:szCs w:val="20"/>
        </w:rPr>
        <w:t xml:space="preserve"> </w:t>
      </w:r>
      <w:r>
        <w:rPr>
          <w:rFonts w:ascii="Arial" w:hAnsi="Arial" w:cs="Arial"/>
          <w:sz w:val="20"/>
          <w:szCs w:val="20"/>
        </w:rPr>
        <w:t>pour le roman :</w:t>
      </w:r>
    </w:p>
    <w:p w:rsidR="0010694B" w:rsidRDefault="0010694B" w:rsidP="0010694B">
      <w:pPr>
        <w:autoSpaceDE w:val="0"/>
        <w:autoSpaceDN w:val="0"/>
        <w:adjustRightInd w:val="0"/>
        <w:jc w:val="both"/>
        <w:rPr>
          <w:rFonts w:ascii="Arial" w:hAnsi="Arial" w:cs="Arial"/>
          <w:sz w:val="20"/>
          <w:szCs w:val="20"/>
        </w:rPr>
      </w:pPr>
    </w:p>
    <w:tbl>
      <w:tblPr>
        <w:tblW w:w="9588" w:type="dxa"/>
        <w:tblInd w:w="-118" w:type="dxa"/>
        <w:tblBorders>
          <w:top w:val="nil"/>
          <w:left w:val="nil"/>
          <w:right w:val="nil"/>
        </w:tblBorders>
        <w:tblLayout w:type="fixed"/>
        <w:tblLook w:val="0000" w:firstRow="0" w:lastRow="0" w:firstColumn="0" w:lastColumn="0" w:noHBand="0" w:noVBand="0"/>
      </w:tblPr>
      <w:tblGrid>
        <w:gridCol w:w="2012"/>
        <w:gridCol w:w="1894"/>
        <w:gridCol w:w="1894"/>
        <w:gridCol w:w="1894"/>
        <w:gridCol w:w="1894"/>
      </w:tblGrid>
      <w:tr w:rsidR="0010694B" w:rsidTr="00A85470">
        <w:trPr>
          <w:trHeight w:val="281"/>
        </w:trPr>
        <w:tc>
          <w:tcPr>
            <w:tcW w:w="2012" w:type="dxa"/>
            <w:tcBorders>
              <w:top w:val="single" w:sz="8" w:space="0" w:color="BFBFBF"/>
              <w:left w:val="single" w:sz="8" w:space="0" w:color="BFBFBF"/>
              <w:bottom w:val="single" w:sz="8" w:space="0" w:color="BFBFBF"/>
              <w:right w:val="single" w:sz="8" w:space="0" w:color="BFBFBF"/>
            </w:tcBorders>
            <w:tcMar>
              <w:top w:w="100" w:type="nil"/>
              <w:right w:w="100" w:type="nil"/>
            </w:tcMar>
          </w:tcPr>
          <w:p w:rsidR="0010694B" w:rsidRDefault="0010694B" w:rsidP="00A85470">
            <w:pPr>
              <w:autoSpaceDE w:val="0"/>
              <w:autoSpaceDN w:val="0"/>
              <w:adjustRightInd w:val="0"/>
              <w:jc w:val="center"/>
              <w:rPr>
                <w:rFonts w:ascii="Arial" w:hAnsi="Arial" w:cs="Arial"/>
                <w:sz w:val="20"/>
                <w:szCs w:val="20"/>
              </w:rPr>
            </w:pPr>
            <w:r>
              <w:rPr>
                <w:rFonts w:ascii="Arial" w:hAnsi="Arial" w:cs="Arial"/>
                <w:sz w:val="20"/>
                <w:szCs w:val="20"/>
              </w:rPr>
              <w:t>Titre</w:t>
            </w:r>
          </w:p>
        </w:tc>
        <w:tc>
          <w:tcPr>
            <w:tcW w:w="1894" w:type="dxa"/>
            <w:tcBorders>
              <w:top w:val="single" w:sz="8" w:space="0" w:color="BFBFBF"/>
              <w:left w:val="single" w:sz="8" w:space="0" w:color="BFBFBF"/>
              <w:bottom w:val="single" w:sz="8" w:space="0" w:color="BFBFBF"/>
              <w:right w:val="single" w:sz="8" w:space="0" w:color="BFBFBF"/>
            </w:tcBorders>
            <w:tcMar>
              <w:top w:w="100" w:type="nil"/>
              <w:right w:w="100" w:type="nil"/>
            </w:tcMar>
          </w:tcPr>
          <w:p w:rsidR="0010694B" w:rsidRDefault="0010694B" w:rsidP="00A85470">
            <w:pPr>
              <w:autoSpaceDE w:val="0"/>
              <w:autoSpaceDN w:val="0"/>
              <w:adjustRightInd w:val="0"/>
              <w:jc w:val="center"/>
              <w:rPr>
                <w:rFonts w:ascii="Arial" w:hAnsi="Arial" w:cs="Arial"/>
                <w:sz w:val="20"/>
                <w:szCs w:val="20"/>
              </w:rPr>
            </w:pPr>
            <w:r>
              <w:rPr>
                <w:rFonts w:ascii="Arial" w:hAnsi="Arial" w:cs="Arial"/>
                <w:sz w:val="20"/>
                <w:szCs w:val="20"/>
              </w:rPr>
              <w:t>Auteur</w:t>
            </w:r>
          </w:p>
        </w:tc>
        <w:tc>
          <w:tcPr>
            <w:tcW w:w="1894" w:type="dxa"/>
            <w:tcBorders>
              <w:top w:val="single" w:sz="8" w:space="0" w:color="BFBFBF"/>
              <w:left w:val="single" w:sz="8" w:space="0" w:color="BFBFBF"/>
              <w:bottom w:val="single" w:sz="8" w:space="0" w:color="BFBFBF"/>
              <w:right w:val="single" w:sz="8" w:space="0" w:color="BFBFBF"/>
            </w:tcBorders>
            <w:tcMar>
              <w:top w:w="100" w:type="nil"/>
              <w:right w:w="100" w:type="nil"/>
            </w:tcMar>
          </w:tcPr>
          <w:p w:rsidR="0010694B" w:rsidRDefault="0010694B" w:rsidP="00A85470">
            <w:pPr>
              <w:autoSpaceDE w:val="0"/>
              <w:autoSpaceDN w:val="0"/>
              <w:adjustRightInd w:val="0"/>
              <w:jc w:val="center"/>
              <w:rPr>
                <w:rFonts w:ascii="Arial" w:hAnsi="Arial" w:cs="Arial"/>
                <w:sz w:val="20"/>
                <w:szCs w:val="20"/>
              </w:rPr>
            </w:pPr>
            <w:r>
              <w:rPr>
                <w:rFonts w:ascii="Arial" w:hAnsi="Arial" w:cs="Arial"/>
                <w:sz w:val="20"/>
                <w:szCs w:val="20"/>
              </w:rPr>
              <w:t>Éditeur</w:t>
            </w:r>
          </w:p>
        </w:tc>
        <w:tc>
          <w:tcPr>
            <w:tcW w:w="1894" w:type="dxa"/>
            <w:tcBorders>
              <w:top w:val="single" w:sz="8" w:space="0" w:color="BFBFBF"/>
              <w:left w:val="single" w:sz="8" w:space="0" w:color="BFBFBF"/>
              <w:bottom w:val="single" w:sz="8" w:space="0" w:color="BFBFBF"/>
              <w:right w:val="single" w:sz="8" w:space="0" w:color="BFBFBF"/>
            </w:tcBorders>
            <w:tcMar>
              <w:top w:w="100" w:type="nil"/>
              <w:right w:w="100" w:type="nil"/>
            </w:tcMar>
          </w:tcPr>
          <w:p w:rsidR="0010694B" w:rsidRDefault="0010694B" w:rsidP="00A85470">
            <w:pPr>
              <w:autoSpaceDE w:val="0"/>
              <w:autoSpaceDN w:val="0"/>
              <w:adjustRightInd w:val="0"/>
              <w:jc w:val="center"/>
              <w:rPr>
                <w:rFonts w:ascii="Arial" w:hAnsi="Arial" w:cs="Arial"/>
                <w:sz w:val="20"/>
                <w:szCs w:val="20"/>
              </w:rPr>
            </w:pPr>
            <w:r>
              <w:rPr>
                <w:rFonts w:ascii="Arial" w:hAnsi="Arial" w:cs="Arial"/>
                <w:sz w:val="20"/>
                <w:szCs w:val="20"/>
              </w:rPr>
              <w:t>Publication</w:t>
            </w:r>
          </w:p>
        </w:tc>
        <w:tc>
          <w:tcPr>
            <w:tcW w:w="1894" w:type="dxa"/>
            <w:tcBorders>
              <w:top w:val="single" w:sz="8" w:space="0" w:color="BFBFBF"/>
              <w:left w:val="single" w:sz="8" w:space="0" w:color="BFBFBF"/>
              <w:bottom w:val="single" w:sz="8" w:space="0" w:color="BFBFBF"/>
              <w:right w:val="single" w:sz="8" w:space="0" w:color="BFBFBF"/>
            </w:tcBorders>
            <w:tcMar>
              <w:top w:w="100" w:type="nil"/>
              <w:right w:w="100" w:type="nil"/>
            </w:tcMar>
          </w:tcPr>
          <w:p w:rsidR="0010694B" w:rsidRDefault="0010694B" w:rsidP="00A85470">
            <w:pPr>
              <w:autoSpaceDE w:val="0"/>
              <w:autoSpaceDN w:val="0"/>
              <w:adjustRightInd w:val="0"/>
              <w:jc w:val="center"/>
              <w:rPr>
                <w:rFonts w:ascii="Arial" w:hAnsi="Arial" w:cs="Arial"/>
                <w:sz w:val="20"/>
                <w:szCs w:val="20"/>
              </w:rPr>
            </w:pPr>
            <w:r>
              <w:rPr>
                <w:rFonts w:ascii="Arial" w:hAnsi="Arial" w:cs="Arial"/>
                <w:sz w:val="20"/>
                <w:szCs w:val="20"/>
              </w:rPr>
              <w:t>ISBN</w:t>
            </w:r>
          </w:p>
        </w:tc>
      </w:tr>
      <w:tr w:rsidR="0010694B" w:rsidTr="00A85470">
        <w:trPr>
          <w:trHeight w:val="306"/>
        </w:trPr>
        <w:tc>
          <w:tcPr>
            <w:tcW w:w="2012" w:type="dxa"/>
            <w:tcBorders>
              <w:top w:val="single" w:sz="8" w:space="0" w:color="BFBFBF"/>
              <w:left w:val="single" w:sz="8" w:space="0" w:color="BFBFBF"/>
              <w:bottom w:val="single" w:sz="8" w:space="0" w:color="BFBFBF"/>
              <w:right w:val="single" w:sz="8" w:space="0" w:color="BFBFBF"/>
            </w:tcBorders>
            <w:tcMar>
              <w:top w:w="100" w:type="nil"/>
              <w:right w:w="100" w:type="nil"/>
            </w:tcMar>
          </w:tcPr>
          <w:p w:rsidR="0010694B" w:rsidRDefault="0010694B" w:rsidP="00A85470">
            <w:pPr>
              <w:autoSpaceDE w:val="0"/>
              <w:autoSpaceDN w:val="0"/>
              <w:adjustRightInd w:val="0"/>
              <w:jc w:val="both"/>
              <w:rPr>
                <w:rFonts w:ascii="Arial" w:hAnsi="Arial" w:cs="Arial"/>
                <w:sz w:val="20"/>
                <w:szCs w:val="20"/>
              </w:rPr>
            </w:pPr>
          </w:p>
        </w:tc>
        <w:tc>
          <w:tcPr>
            <w:tcW w:w="1894" w:type="dxa"/>
            <w:tcBorders>
              <w:top w:val="single" w:sz="8" w:space="0" w:color="BFBFBF"/>
              <w:left w:val="single" w:sz="8" w:space="0" w:color="BFBFBF"/>
              <w:bottom w:val="single" w:sz="8" w:space="0" w:color="BFBFBF"/>
              <w:right w:val="single" w:sz="8" w:space="0" w:color="BFBFBF"/>
            </w:tcBorders>
            <w:tcMar>
              <w:top w:w="100" w:type="nil"/>
              <w:right w:w="100" w:type="nil"/>
            </w:tcMar>
          </w:tcPr>
          <w:p w:rsidR="0010694B" w:rsidRDefault="0010694B" w:rsidP="00A85470">
            <w:pPr>
              <w:autoSpaceDE w:val="0"/>
              <w:autoSpaceDN w:val="0"/>
              <w:adjustRightInd w:val="0"/>
              <w:jc w:val="both"/>
              <w:rPr>
                <w:rFonts w:ascii="Arial" w:hAnsi="Arial" w:cs="Arial"/>
                <w:sz w:val="20"/>
                <w:szCs w:val="20"/>
              </w:rPr>
            </w:pPr>
          </w:p>
        </w:tc>
        <w:tc>
          <w:tcPr>
            <w:tcW w:w="1894" w:type="dxa"/>
            <w:tcBorders>
              <w:top w:val="single" w:sz="8" w:space="0" w:color="BFBFBF"/>
              <w:left w:val="single" w:sz="8" w:space="0" w:color="BFBFBF"/>
              <w:bottom w:val="single" w:sz="8" w:space="0" w:color="BFBFBF"/>
              <w:right w:val="single" w:sz="8" w:space="0" w:color="BFBFBF"/>
            </w:tcBorders>
            <w:tcMar>
              <w:top w:w="100" w:type="nil"/>
              <w:right w:w="100" w:type="nil"/>
            </w:tcMar>
          </w:tcPr>
          <w:p w:rsidR="0010694B" w:rsidRDefault="0010694B" w:rsidP="00A85470">
            <w:pPr>
              <w:autoSpaceDE w:val="0"/>
              <w:autoSpaceDN w:val="0"/>
              <w:adjustRightInd w:val="0"/>
              <w:jc w:val="both"/>
              <w:rPr>
                <w:rFonts w:ascii="Arial" w:hAnsi="Arial" w:cs="Arial"/>
                <w:sz w:val="20"/>
                <w:szCs w:val="20"/>
              </w:rPr>
            </w:pPr>
          </w:p>
        </w:tc>
        <w:tc>
          <w:tcPr>
            <w:tcW w:w="1894" w:type="dxa"/>
            <w:tcBorders>
              <w:top w:val="single" w:sz="8" w:space="0" w:color="BFBFBF"/>
              <w:left w:val="single" w:sz="8" w:space="0" w:color="BFBFBF"/>
              <w:bottom w:val="single" w:sz="8" w:space="0" w:color="BFBFBF"/>
              <w:right w:val="single" w:sz="8" w:space="0" w:color="BFBFBF"/>
            </w:tcBorders>
            <w:tcMar>
              <w:top w:w="100" w:type="nil"/>
              <w:right w:w="100" w:type="nil"/>
            </w:tcMar>
          </w:tcPr>
          <w:p w:rsidR="0010694B" w:rsidRDefault="0010694B" w:rsidP="00A85470">
            <w:pPr>
              <w:autoSpaceDE w:val="0"/>
              <w:autoSpaceDN w:val="0"/>
              <w:adjustRightInd w:val="0"/>
              <w:jc w:val="both"/>
              <w:rPr>
                <w:rFonts w:ascii="Arial" w:hAnsi="Arial" w:cs="Arial"/>
                <w:sz w:val="20"/>
                <w:szCs w:val="20"/>
              </w:rPr>
            </w:pPr>
          </w:p>
        </w:tc>
        <w:tc>
          <w:tcPr>
            <w:tcW w:w="1894" w:type="dxa"/>
            <w:tcBorders>
              <w:top w:val="single" w:sz="8" w:space="0" w:color="BFBFBF"/>
              <w:left w:val="single" w:sz="8" w:space="0" w:color="BFBFBF"/>
              <w:bottom w:val="single" w:sz="8" w:space="0" w:color="BFBFBF"/>
              <w:right w:val="single" w:sz="8" w:space="0" w:color="BFBFBF"/>
            </w:tcBorders>
            <w:tcMar>
              <w:top w:w="100" w:type="nil"/>
              <w:right w:w="100" w:type="nil"/>
            </w:tcMar>
          </w:tcPr>
          <w:p w:rsidR="0010694B" w:rsidRDefault="0010694B" w:rsidP="00A85470">
            <w:pPr>
              <w:autoSpaceDE w:val="0"/>
              <w:autoSpaceDN w:val="0"/>
              <w:adjustRightInd w:val="0"/>
              <w:jc w:val="both"/>
              <w:rPr>
                <w:rFonts w:ascii="Arial" w:hAnsi="Arial" w:cs="Arial"/>
                <w:sz w:val="20"/>
                <w:szCs w:val="20"/>
              </w:rPr>
            </w:pPr>
          </w:p>
        </w:tc>
      </w:tr>
    </w:tbl>
    <w:p w:rsidR="0010694B" w:rsidRDefault="0010694B" w:rsidP="0010694B">
      <w:pPr>
        <w:autoSpaceDE w:val="0"/>
        <w:autoSpaceDN w:val="0"/>
        <w:adjustRightInd w:val="0"/>
        <w:jc w:val="both"/>
        <w:rPr>
          <w:rFonts w:ascii="Arial" w:hAnsi="Arial" w:cs="Arial"/>
          <w:sz w:val="20"/>
          <w:szCs w:val="20"/>
        </w:rPr>
      </w:pPr>
    </w:p>
    <w:p w:rsidR="0010694B" w:rsidRDefault="0010694B" w:rsidP="0010694B">
      <w:pPr>
        <w:autoSpaceDE w:val="0"/>
        <w:autoSpaceDN w:val="0"/>
        <w:adjustRightInd w:val="0"/>
        <w:jc w:val="both"/>
        <w:rPr>
          <w:rFonts w:ascii="Arial" w:hAnsi="Arial" w:cs="Arial"/>
          <w:sz w:val="20"/>
          <w:szCs w:val="20"/>
        </w:rPr>
      </w:pPr>
      <w:r>
        <w:rPr>
          <w:rFonts w:ascii="Apple Symbols" w:hAnsi="Apple Symbols" w:cs="Apple Symbols" w:hint="cs"/>
          <w:sz w:val="20"/>
          <w:szCs w:val="20"/>
        </w:rPr>
        <w:t>☐</w:t>
      </w:r>
      <w:r>
        <w:rPr>
          <w:rFonts w:ascii="Arial" w:hAnsi="Arial" w:cs="Arial"/>
          <w:sz w:val="20"/>
          <w:szCs w:val="20"/>
        </w:rPr>
        <w:t xml:space="preserve"> L’auteur et l’éditeur certifient avoir pris connaissance du règlement du Grand Prix du Roman Métis et du Prix du Roman Métis des Lecteurs de la Ville de Saint-Denis.</w:t>
      </w:r>
    </w:p>
    <w:p w:rsidR="0010694B" w:rsidRDefault="0010694B" w:rsidP="0010694B">
      <w:pPr>
        <w:autoSpaceDE w:val="0"/>
        <w:autoSpaceDN w:val="0"/>
        <w:adjustRightInd w:val="0"/>
        <w:jc w:val="both"/>
        <w:rPr>
          <w:rFonts w:ascii="Arial" w:hAnsi="Arial" w:cs="Arial"/>
          <w:sz w:val="20"/>
          <w:szCs w:val="20"/>
        </w:rPr>
      </w:pPr>
    </w:p>
    <w:p w:rsidR="0010694B" w:rsidRDefault="0010694B" w:rsidP="0010694B">
      <w:pPr>
        <w:autoSpaceDE w:val="0"/>
        <w:autoSpaceDN w:val="0"/>
        <w:adjustRightInd w:val="0"/>
        <w:jc w:val="both"/>
        <w:rPr>
          <w:rFonts w:ascii="Arial" w:hAnsi="Arial" w:cs="Arial"/>
          <w:sz w:val="20"/>
          <w:szCs w:val="20"/>
        </w:rPr>
      </w:pPr>
      <w:r>
        <w:rPr>
          <w:rFonts w:ascii="Apple Symbols" w:hAnsi="Apple Symbols" w:cs="Apple Symbols" w:hint="cs"/>
          <w:sz w:val="20"/>
          <w:szCs w:val="20"/>
        </w:rPr>
        <w:t>☐</w:t>
      </w:r>
      <w:r>
        <w:rPr>
          <w:rFonts w:ascii="Arial" w:hAnsi="Arial" w:cs="Arial"/>
          <w:sz w:val="20"/>
          <w:szCs w:val="20"/>
        </w:rPr>
        <w:t xml:space="preserve"> L’auteur-lauréat s’engage sur invitation de La Réunion des Livres à être présent à La Réunion au moment de la remise du prix en décembre.</w:t>
      </w:r>
    </w:p>
    <w:p w:rsidR="0010694B" w:rsidRDefault="0010694B" w:rsidP="0010694B">
      <w:pPr>
        <w:autoSpaceDE w:val="0"/>
        <w:autoSpaceDN w:val="0"/>
        <w:adjustRightInd w:val="0"/>
        <w:jc w:val="both"/>
        <w:rPr>
          <w:rFonts w:ascii="Arial" w:hAnsi="Arial" w:cs="Arial"/>
          <w:sz w:val="20"/>
          <w:szCs w:val="20"/>
        </w:rPr>
      </w:pPr>
    </w:p>
    <w:p w:rsidR="0010694B" w:rsidRPr="00257FE9" w:rsidRDefault="0010694B" w:rsidP="0010694B">
      <w:pPr>
        <w:autoSpaceDE w:val="0"/>
        <w:autoSpaceDN w:val="0"/>
        <w:adjustRightInd w:val="0"/>
        <w:jc w:val="both"/>
        <w:rPr>
          <w:rFonts w:ascii="Arial" w:hAnsi="Arial" w:cs="Arial"/>
          <w:sz w:val="20"/>
          <w:szCs w:val="20"/>
        </w:rPr>
      </w:pPr>
      <w:r w:rsidRPr="00257FE9">
        <w:rPr>
          <w:rFonts w:ascii="Apple Symbols" w:hAnsi="Apple Symbols" w:cs="Apple Symbols" w:hint="cs"/>
          <w:sz w:val="20"/>
          <w:szCs w:val="20"/>
        </w:rPr>
        <w:t>☐</w:t>
      </w:r>
      <w:r w:rsidRPr="00257FE9">
        <w:rPr>
          <w:rFonts w:ascii="Arial" w:hAnsi="Arial" w:cs="Arial"/>
          <w:sz w:val="20"/>
          <w:szCs w:val="20"/>
        </w:rPr>
        <w:t xml:space="preserve"> L’éditeur s’engage à faire parvenir </w:t>
      </w:r>
      <w:r w:rsidRPr="00257FE9">
        <w:rPr>
          <w:rFonts w:ascii="Arial" w:hAnsi="Arial" w:cs="Arial"/>
          <w:b/>
          <w:bCs/>
          <w:sz w:val="20"/>
          <w:szCs w:val="20"/>
        </w:rPr>
        <w:t xml:space="preserve">20 exemplaires de l’ouvrage dès l’inscription et au plus tard </w:t>
      </w:r>
      <w:r w:rsidRPr="00257FE9">
        <w:rPr>
          <w:rFonts w:ascii="Arial" w:hAnsi="Arial" w:cs="Arial"/>
          <w:b/>
          <w:bCs/>
          <w:sz w:val="20"/>
          <w:szCs w:val="20"/>
          <w:u w:val="single"/>
        </w:rPr>
        <w:t>le 31 juillet 202</w:t>
      </w:r>
      <w:r>
        <w:rPr>
          <w:rFonts w:ascii="Arial" w:hAnsi="Arial" w:cs="Arial"/>
          <w:b/>
          <w:bCs/>
          <w:sz w:val="20"/>
          <w:szCs w:val="20"/>
          <w:u w:val="single"/>
        </w:rPr>
        <w:t xml:space="preserve">5 </w:t>
      </w:r>
      <w:r w:rsidRPr="00257FE9">
        <w:rPr>
          <w:rFonts w:ascii="Arial" w:hAnsi="Arial" w:cs="Arial"/>
          <w:b/>
          <w:bCs/>
          <w:sz w:val="20"/>
          <w:szCs w:val="20"/>
          <w:u w:val="single"/>
        </w:rPr>
        <w:t>(date limite de réception à La Réunion des Livres</w:t>
      </w:r>
      <w:r w:rsidRPr="00257FE9">
        <w:rPr>
          <w:rFonts w:ascii="Arial" w:hAnsi="Arial" w:cs="Arial"/>
          <w:b/>
          <w:bCs/>
          <w:color w:val="000000" w:themeColor="text1"/>
          <w:sz w:val="20"/>
          <w:szCs w:val="20"/>
          <w:u w:val="single"/>
        </w:rPr>
        <w:t>)</w:t>
      </w:r>
      <w:r w:rsidRPr="00257FE9">
        <w:rPr>
          <w:rFonts w:ascii="Arial" w:hAnsi="Arial" w:cs="Arial"/>
          <w:color w:val="000000" w:themeColor="text1"/>
          <w:sz w:val="20"/>
          <w:szCs w:val="20"/>
        </w:rPr>
        <w:t xml:space="preserve"> </w:t>
      </w:r>
      <w:r w:rsidRPr="00257FE9">
        <w:rPr>
          <w:rFonts w:ascii="Arial" w:hAnsi="Arial" w:cs="Arial"/>
          <w:sz w:val="20"/>
          <w:szCs w:val="20"/>
        </w:rPr>
        <w:t>accompagnés du présent bulletin d’inscription dûment rempli et signé à l’adresse suivante :</w:t>
      </w:r>
    </w:p>
    <w:p w:rsidR="0010694B" w:rsidRDefault="0010694B" w:rsidP="0010694B">
      <w:pPr>
        <w:autoSpaceDE w:val="0"/>
        <w:autoSpaceDN w:val="0"/>
        <w:adjustRightInd w:val="0"/>
        <w:jc w:val="both"/>
        <w:rPr>
          <w:rFonts w:ascii="Arial" w:hAnsi="Arial" w:cs="Arial"/>
          <w:sz w:val="20"/>
          <w:szCs w:val="20"/>
        </w:rPr>
      </w:pPr>
      <w:r>
        <w:rPr>
          <w:rFonts w:ascii="Arial" w:hAnsi="Arial" w:cs="Arial"/>
          <w:sz w:val="20"/>
          <w:szCs w:val="20"/>
        </w:rPr>
        <w:t>La Réunion des Livres, 78 bis allée des Saphirs, 97400 SAINT-DENIS</w:t>
      </w:r>
    </w:p>
    <w:p w:rsidR="0010694B" w:rsidRPr="004A2098" w:rsidRDefault="0010694B" w:rsidP="0010694B">
      <w:pPr>
        <w:autoSpaceDE w:val="0"/>
        <w:autoSpaceDN w:val="0"/>
        <w:adjustRightInd w:val="0"/>
        <w:spacing w:before="120" w:after="120"/>
        <w:jc w:val="center"/>
        <w:rPr>
          <w:rFonts w:ascii="Arial" w:hAnsi="Arial" w:cs="Arial"/>
          <w:b/>
          <w:bCs/>
          <w:sz w:val="20"/>
          <w:szCs w:val="20"/>
          <w:u w:val="single"/>
        </w:rPr>
      </w:pPr>
      <w:r w:rsidRPr="00257FE9">
        <w:rPr>
          <w:rFonts w:ascii="Arial" w:hAnsi="Arial" w:cs="Arial"/>
          <w:b/>
          <w:bCs/>
          <w:sz w:val="20"/>
          <w:szCs w:val="20"/>
          <w:u w:val="single"/>
        </w:rPr>
        <w:t xml:space="preserve">La mention </w:t>
      </w:r>
      <w:r>
        <w:rPr>
          <w:rFonts w:ascii="Arial" w:hAnsi="Arial" w:cs="Arial"/>
          <w:b/>
          <w:bCs/>
          <w:sz w:val="20"/>
          <w:szCs w:val="20"/>
          <w:u w:val="single"/>
        </w:rPr>
        <w:t>suivante sur les documents du</w:t>
      </w:r>
      <w:r w:rsidRPr="00257FE9">
        <w:rPr>
          <w:rFonts w:ascii="Arial" w:hAnsi="Arial" w:cs="Arial"/>
          <w:b/>
          <w:bCs/>
          <w:sz w:val="20"/>
          <w:szCs w:val="20"/>
          <w:u w:val="single"/>
        </w:rPr>
        <w:t xml:space="preserve"> colis</w:t>
      </w:r>
      <w:r>
        <w:rPr>
          <w:rFonts w:ascii="Arial" w:hAnsi="Arial" w:cs="Arial"/>
          <w:b/>
          <w:bCs/>
          <w:sz w:val="20"/>
          <w:szCs w:val="20"/>
          <w:u w:val="single"/>
        </w:rPr>
        <w:t> </w:t>
      </w:r>
      <w:r w:rsidRPr="00257FE9">
        <w:rPr>
          <w:rFonts w:ascii="Arial" w:hAnsi="Arial" w:cs="Arial"/>
          <w:b/>
          <w:bCs/>
          <w:sz w:val="20"/>
          <w:szCs w:val="20"/>
          <w:u w:val="single"/>
        </w:rPr>
        <w:t>évite à l’association de régler des frais de douanes</w:t>
      </w:r>
      <w:r w:rsidRPr="004A2098">
        <w:rPr>
          <w:rFonts w:ascii="Arial" w:hAnsi="Arial" w:cs="Arial"/>
          <w:b/>
          <w:bCs/>
          <w:sz w:val="20"/>
          <w:szCs w:val="20"/>
        </w:rPr>
        <w:t xml:space="preserve"> : ÉCHANTILLON SANS VALEUR COMMERCIALE - VALEUR POUR LA DOUANE UNIQUEMENT.</w:t>
      </w:r>
    </w:p>
    <w:p w:rsidR="0010694B" w:rsidRDefault="0010694B" w:rsidP="0010694B">
      <w:pPr>
        <w:autoSpaceDE w:val="0"/>
        <w:autoSpaceDN w:val="0"/>
        <w:adjustRightInd w:val="0"/>
        <w:jc w:val="both"/>
        <w:rPr>
          <w:rFonts w:ascii="Arial" w:hAnsi="Arial" w:cs="Arial"/>
          <w:sz w:val="20"/>
          <w:szCs w:val="20"/>
        </w:rPr>
      </w:pPr>
      <w:r>
        <w:rPr>
          <w:rFonts w:ascii="Apple Symbols" w:hAnsi="Apple Symbols" w:cs="Apple Symbols" w:hint="cs"/>
          <w:sz w:val="20"/>
          <w:szCs w:val="20"/>
        </w:rPr>
        <w:t>☐</w:t>
      </w:r>
      <w:r>
        <w:rPr>
          <w:rFonts w:ascii="Arial" w:hAnsi="Arial" w:cs="Arial"/>
          <w:sz w:val="20"/>
          <w:szCs w:val="20"/>
        </w:rPr>
        <w:t xml:space="preserve"> L’éditeur transmet impérativement par email dès inscription le bulletin d’inscription, la 1</w:t>
      </w:r>
      <w:r>
        <w:rPr>
          <w:rFonts w:ascii="Arial" w:hAnsi="Arial" w:cs="Arial"/>
          <w:sz w:val="20"/>
          <w:szCs w:val="20"/>
          <w:vertAlign w:val="superscript"/>
        </w:rPr>
        <w:t>ère</w:t>
      </w:r>
      <w:r>
        <w:rPr>
          <w:rFonts w:ascii="Arial" w:hAnsi="Arial" w:cs="Arial"/>
          <w:sz w:val="20"/>
          <w:szCs w:val="20"/>
        </w:rPr>
        <w:t xml:space="preserve"> de couverture et une photo récente de l’auteur, libre de droits au format .jpeg en HD pour l’action presse de La Réunion des Livres ainsi qu’une présentation biographique et bibliographique de l’auteur.</w:t>
      </w:r>
    </w:p>
    <w:p w:rsidR="0010694B" w:rsidRDefault="0010694B" w:rsidP="0010694B">
      <w:pPr>
        <w:autoSpaceDE w:val="0"/>
        <w:autoSpaceDN w:val="0"/>
        <w:adjustRightInd w:val="0"/>
        <w:jc w:val="both"/>
        <w:rPr>
          <w:rFonts w:ascii="Arial" w:hAnsi="Arial" w:cs="Arial"/>
          <w:sz w:val="20"/>
          <w:szCs w:val="20"/>
        </w:rPr>
      </w:pPr>
    </w:p>
    <w:p w:rsidR="0010694B" w:rsidRDefault="0010694B" w:rsidP="0010694B">
      <w:pPr>
        <w:autoSpaceDE w:val="0"/>
        <w:autoSpaceDN w:val="0"/>
        <w:adjustRightInd w:val="0"/>
        <w:jc w:val="both"/>
        <w:rPr>
          <w:rFonts w:ascii="Arial" w:hAnsi="Arial" w:cs="Arial"/>
          <w:sz w:val="20"/>
          <w:szCs w:val="20"/>
        </w:rPr>
      </w:pPr>
      <w:r>
        <w:rPr>
          <w:rFonts w:ascii="Arial" w:hAnsi="Arial" w:cs="Arial"/>
          <w:sz w:val="20"/>
          <w:szCs w:val="20"/>
        </w:rPr>
        <w:t>Fait à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2E143A">
        <w:rPr>
          <w:rFonts w:ascii="Arial" w:hAnsi="Arial" w:cs="Arial"/>
          <w:b/>
          <w:bCs/>
          <w:sz w:val="20"/>
          <w:szCs w:val="20"/>
          <w:u w:val="single"/>
        </w:rPr>
        <w:t>Date limite d’envoi le 30 juin 202</w:t>
      </w:r>
      <w:r>
        <w:rPr>
          <w:rFonts w:ascii="Arial" w:hAnsi="Arial" w:cs="Arial"/>
          <w:b/>
          <w:bCs/>
          <w:sz w:val="20"/>
          <w:szCs w:val="20"/>
          <w:u w:val="single"/>
        </w:rPr>
        <w:t>5</w:t>
      </w:r>
      <w:r>
        <w:rPr>
          <w:rFonts w:ascii="Arial" w:hAnsi="Arial" w:cs="Arial"/>
          <w:sz w:val="20"/>
          <w:szCs w:val="20"/>
        </w:rPr>
        <w:tab/>
        <w:t xml:space="preserve"> Le :</w:t>
      </w:r>
    </w:p>
    <w:p w:rsidR="0010694B" w:rsidRDefault="0010694B" w:rsidP="0010694B">
      <w:pPr>
        <w:autoSpaceDE w:val="0"/>
        <w:autoSpaceDN w:val="0"/>
        <w:adjustRightInd w:val="0"/>
        <w:jc w:val="both"/>
        <w:rPr>
          <w:rFonts w:ascii="Arial" w:hAnsi="Arial" w:cs="Arial"/>
          <w:sz w:val="20"/>
          <w:szCs w:val="20"/>
        </w:rPr>
      </w:pPr>
    </w:p>
    <w:p w:rsidR="0010694B" w:rsidRDefault="0010694B" w:rsidP="0010694B">
      <w:pPr>
        <w:autoSpaceDE w:val="0"/>
        <w:autoSpaceDN w:val="0"/>
        <w:adjustRightInd w:val="0"/>
        <w:jc w:val="both"/>
        <w:rPr>
          <w:rFonts w:ascii="Arial" w:hAnsi="Arial" w:cs="Arial"/>
          <w:sz w:val="20"/>
          <w:szCs w:val="20"/>
        </w:rPr>
      </w:pPr>
      <w:r>
        <w:rPr>
          <w:rFonts w:ascii="Arial" w:hAnsi="Arial" w:cs="Arial"/>
          <w:sz w:val="20"/>
          <w:szCs w:val="20"/>
        </w:rPr>
        <w:t>Cachet / Signature de l’éditeur                                                                                 Signature de l’auteur</w:t>
      </w:r>
    </w:p>
    <w:p w:rsidR="0010694B" w:rsidRDefault="0010694B" w:rsidP="0010694B">
      <w:pPr>
        <w:autoSpaceDE w:val="0"/>
        <w:autoSpaceDN w:val="0"/>
        <w:adjustRightInd w:val="0"/>
        <w:jc w:val="both"/>
        <w:rPr>
          <w:rFonts w:ascii="Arial" w:hAnsi="Arial" w:cs="Arial"/>
          <w:sz w:val="20"/>
          <w:szCs w:val="20"/>
        </w:rPr>
      </w:pPr>
    </w:p>
    <w:p w:rsidR="0010694B" w:rsidRDefault="0010694B" w:rsidP="0010694B"/>
    <w:p w:rsidR="0010694B" w:rsidRDefault="0010694B"/>
    <w:sectPr w:rsidR="0010694B" w:rsidSect="004A2098">
      <w:pgSz w:w="12240" w:h="15840"/>
      <w:pgMar w:top="1134" w:right="1134" w:bottom="1134"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ple Symbols">
    <w:panose1 w:val="02000000000000000000"/>
    <w:charset w:val="B1"/>
    <w:family w:val="auto"/>
    <w:pitch w:val="variable"/>
    <w:sig w:usb0="800008A3" w:usb1="08007BEB" w:usb2="01840034" w:usb3="00000000" w:csb0="000001FB" w:csb1="00000000"/>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94B"/>
    <w:rsid w:val="0010694B"/>
    <w:rsid w:val="002A49D0"/>
    <w:rsid w:val="00424ED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CDA91FDC-704C-6944-8F27-4D0DA847C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0694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jpe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282</Words>
  <Characters>1551</Characters>
  <Application>Microsoft Office Word</Application>
  <DocSecurity>0</DocSecurity>
  <Lines>12</Lines>
  <Paragraphs>3</Paragraphs>
  <ScaleCrop>false</ScaleCrop>
  <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2025-01-14T04:42:00Z</dcterms:created>
  <dcterms:modified xsi:type="dcterms:W3CDTF">2025-02-18T07:54:00Z</dcterms:modified>
</cp:coreProperties>
</file>